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6A0E" w14:textId="77777777" w:rsidR="00C803BF" w:rsidRDefault="00CE170E" w:rsidP="00522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FE">
        <w:rPr>
          <w:rFonts w:ascii="Times New Roman" w:hAnsi="Times New Roman" w:cs="Times New Roman"/>
          <w:b/>
          <w:sz w:val="24"/>
          <w:szCs w:val="24"/>
        </w:rPr>
        <w:t>Dlaczego uczniowie nie radzą sobie ze swoimi emocjami</w:t>
      </w:r>
      <w:r w:rsidR="00E82275" w:rsidRPr="006657FE">
        <w:rPr>
          <w:rFonts w:ascii="Times New Roman" w:hAnsi="Times New Roman" w:cs="Times New Roman"/>
          <w:b/>
          <w:sz w:val="24"/>
          <w:szCs w:val="24"/>
        </w:rPr>
        <w:t>?</w:t>
      </w:r>
    </w:p>
    <w:p w14:paraId="07C8905A" w14:textId="77777777" w:rsidR="00C41D60" w:rsidRPr="00C41D60" w:rsidRDefault="00C41D60" w:rsidP="00C41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68A83" w14:textId="77777777" w:rsidR="00CE170E" w:rsidRPr="00115471" w:rsidRDefault="00CE170E" w:rsidP="00CE1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  <w:u w:val="single"/>
        </w:rPr>
        <w:t>Okres dojrzewania</w:t>
      </w:r>
    </w:p>
    <w:p w14:paraId="770C97CE" w14:textId="77777777" w:rsidR="00CE170E" w:rsidRPr="00115471" w:rsidRDefault="00CE170E" w:rsidP="00CE170E">
      <w:pPr>
        <w:pStyle w:val="Akapitzlist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 xml:space="preserve">Okres dorastania wiąże się z intensywnymi zmianami biologicznymi, emocjonalnymi i społecznymi. Uczniowie często doświadczają nagłych zmian nastroju i trudności w regulacji emocji. </w:t>
      </w:r>
    </w:p>
    <w:p w14:paraId="3928C055" w14:textId="77777777" w:rsidR="00CE170E" w:rsidRPr="00115471" w:rsidRDefault="00CE170E" w:rsidP="00CE170E">
      <w:pPr>
        <w:pStyle w:val="Akapitzlist"/>
        <w:rPr>
          <w:rFonts w:ascii="Times New Roman" w:hAnsi="Times New Roman" w:cs="Times New Roman"/>
        </w:rPr>
      </w:pPr>
    </w:p>
    <w:p w14:paraId="6B675884" w14:textId="77777777" w:rsidR="00CE170E" w:rsidRPr="00115471" w:rsidRDefault="00CE170E" w:rsidP="00CE1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  <w:u w:val="single"/>
        </w:rPr>
        <w:t>Presja rówieśnicza</w:t>
      </w:r>
    </w:p>
    <w:p w14:paraId="76BB9F69" w14:textId="77777777" w:rsidR="00CE170E" w:rsidRPr="00115471" w:rsidRDefault="00CE170E" w:rsidP="00CE170E">
      <w:pPr>
        <w:pStyle w:val="Akapitzlist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Uczniowie często doświadczają presji społecznej i prób dostosowania się do oczekiwań rówieśników. To może prowadzić do ukrywania lub tłumienia emocji, aby pasować do grupy.</w:t>
      </w:r>
    </w:p>
    <w:p w14:paraId="16DF68DF" w14:textId="77777777" w:rsidR="00CE170E" w:rsidRPr="00115471" w:rsidRDefault="00CE170E" w:rsidP="00CE170E">
      <w:pPr>
        <w:pStyle w:val="Akapitzlist"/>
        <w:rPr>
          <w:rFonts w:ascii="Times New Roman" w:hAnsi="Times New Roman" w:cs="Times New Roman"/>
          <w:u w:val="single"/>
        </w:rPr>
      </w:pPr>
    </w:p>
    <w:p w14:paraId="13C6F1E1" w14:textId="77777777" w:rsidR="00CE170E" w:rsidRPr="00115471" w:rsidRDefault="00CE170E" w:rsidP="00CE1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  <w:u w:val="single"/>
        </w:rPr>
        <w:t>Presja szkolna</w:t>
      </w:r>
    </w:p>
    <w:p w14:paraId="523A076C" w14:textId="77777777" w:rsidR="00CE170E" w:rsidRPr="00115471" w:rsidRDefault="00CE170E" w:rsidP="00CE170E">
      <w:pPr>
        <w:pStyle w:val="Akapitzlist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Wzrastające wymagania edukacyjne mogą sprawiać, że uczniowie odczuwają presję i stres związany z osiągnięciami szkolnymi. To może prowadzić do lęku i frustracji.</w:t>
      </w:r>
    </w:p>
    <w:p w14:paraId="173BAD67" w14:textId="77777777" w:rsidR="00CE170E" w:rsidRPr="00115471" w:rsidRDefault="00CE170E" w:rsidP="00CE170E">
      <w:pPr>
        <w:pStyle w:val="Akapitzlist"/>
        <w:rPr>
          <w:rFonts w:ascii="Times New Roman" w:hAnsi="Times New Roman" w:cs="Times New Roman"/>
        </w:rPr>
      </w:pPr>
    </w:p>
    <w:p w14:paraId="677802DC" w14:textId="77777777" w:rsidR="00CE170E" w:rsidRPr="00115471" w:rsidRDefault="00CE170E" w:rsidP="00CE1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  <w:u w:val="single"/>
        </w:rPr>
        <w:t>Wpływ mediów społecznościowych</w:t>
      </w:r>
    </w:p>
    <w:p w14:paraId="0212A5D7" w14:textId="77777777" w:rsidR="00CE170E" w:rsidRPr="00115471" w:rsidRDefault="00946E5A" w:rsidP="00CE170E">
      <w:pPr>
        <w:pStyle w:val="Akapitzlist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 xml:space="preserve">Używanie mediów społecznościowych może wpływać na samopoczucie i emocje uczniów, szczególnie w kontekście porównywania się z innymi. </w:t>
      </w:r>
    </w:p>
    <w:p w14:paraId="2070DC82" w14:textId="77777777" w:rsidR="00946E5A" w:rsidRPr="00115471" w:rsidRDefault="00946E5A" w:rsidP="00CE170E">
      <w:pPr>
        <w:pStyle w:val="Akapitzlist"/>
        <w:rPr>
          <w:rFonts w:ascii="Times New Roman" w:hAnsi="Times New Roman" w:cs="Times New Roman"/>
        </w:rPr>
      </w:pPr>
    </w:p>
    <w:p w14:paraId="24C831EF" w14:textId="77777777" w:rsidR="00946E5A" w:rsidRPr="00115471" w:rsidRDefault="00946E5A" w:rsidP="00946E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  <w:u w:val="single"/>
        </w:rPr>
        <w:t>Brak doświadczenia życiowego</w:t>
      </w:r>
    </w:p>
    <w:p w14:paraId="2F306BFA" w14:textId="77777777" w:rsidR="00946E5A" w:rsidRPr="00115471" w:rsidRDefault="00946E5A" w:rsidP="00946E5A">
      <w:pPr>
        <w:pStyle w:val="Akapitzlist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Uczniowie mają mniejsze doświadczenie w radzeniu sobie z życiowymi trudnościami, co może sprawić, że trudno jest im zrozumieć i przetwarzać emocje.</w:t>
      </w:r>
    </w:p>
    <w:p w14:paraId="6FAB1A9A" w14:textId="77777777" w:rsidR="00946E5A" w:rsidRPr="00115471" w:rsidRDefault="00946E5A" w:rsidP="00946E5A">
      <w:pPr>
        <w:pStyle w:val="Akapitzlist"/>
        <w:rPr>
          <w:rFonts w:ascii="Times New Roman" w:hAnsi="Times New Roman" w:cs="Times New Roman"/>
          <w:u w:val="single"/>
        </w:rPr>
      </w:pPr>
    </w:p>
    <w:p w14:paraId="12287C69" w14:textId="77777777" w:rsidR="00946E5A" w:rsidRPr="00115471" w:rsidRDefault="00946E5A" w:rsidP="00946E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  <w:u w:val="single"/>
        </w:rPr>
        <w:t>Problemy rodzinne</w:t>
      </w:r>
    </w:p>
    <w:p w14:paraId="3639825D" w14:textId="77777777" w:rsidR="00946E5A" w:rsidRPr="00115471" w:rsidRDefault="00946E5A" w:rsidP="00946E5A">
      <w:pPr>
        <w:pStyle w:val="Akapitzlist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Trudności w rodzinie, takie jak rozwody, konflikty lub brak wsparcia rodziców, mogą wpływać na zdolność uczniów do radzenia sobie z emocjami.</w:t>
      </w:r>
    </w:p>
    <w:p w14:paraId="574B08CB" w14:textId="77777777" w:rsidR="00946E5A" w:rsidRPr="00115471" w:rsidRDefault="00946E5A" w:rsidP="00946E5A">
      <w:pPr>
        <w:pStyle w:val="Akapitzlist"/>
        <w:rPr>
          <w:rFonts w:ascii="Times New Roman" w:hAnsi="Times New Roman" w:cs="Times New Roman"/>
        </w:rPr>
      </w:pPr>
    </w:p>
    <w:p w14:paraId="749D39DF" w14:textId="77777777" w:rsidR="00946E5A" w:rsidRPr="00115471" w:rsidRDefault="00946E5A" w:rsidP="00946E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  <w:u w:val="single"/>
        </w:rPr>
        <w:t>Złe nawyki radzenia sobie z emocjami</w:t>
      </w:r>
    </w:p>
    <w:p w14:paraId="4EC20FF4" w14:textId="77777777" w:rsidR="00CA0E42" w:rsidRDefault="00946E5A" w:rsidP="00946E5A">
      <w:pPr>
        <w:pStyle w:val="Akapitzlist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Uczniowie mogą przyjmować zaczerpnięte z domu rodzinnego niezdrowe strategie radzenia sobie z emocjami, takie jak unikanie problemów, nadmierne korzystanie z substancji psychoaktywnych lub agresywne zachowania.</w:t>
      </w:r>
    </w:p>
    <w:p w14:paraId="05EAEBDF" w14:textId="77777777" w:rsidR="00CA0E42" w:rsidRDefault="00CA0E42" w:rsidP="00CA0E42">
      <w:pPr>
        <w:pStyle w:val="Akapitzlist"/>
        <w:jc w:val="both"/>
        <w:rPr>
          <w:rFonts w:ascii="Times New Roman" w:hAnsi="Times New Roman" w:cs="Times New Roman"/>
        </w:rPr>
      </w:pPr>
    </w:p>
    <w:p w14:paraId="20677087" w14:textId="77777777" w:rsidR="00C803BF" w:rsidRPr="00CA0E42" w:rsidRDefault="00CA0E42" w:rsidP="00CA0E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Warto, by nauczyciele podczas rozmów z uczniami uświadamiali ich o tym, że wszystkie emocje są nam potrzebne i nawet te nieprzyjemne pełnią ważn</w:t>
      </w:r>
      <w:r w:rsidR="001F521E">
        <w:rPr>
          <w:rFonts w:ascii="Times New Roman" w:hAnsi="Times New Roman" w:cs="Times New Roman"/>
        </w:rPr>
        <w:t>ą funkcję w naszym życiu!</w:t>
      </w:r>
    </w:p>
    <w:p w14:paraId="3B54AC75" w14:textId="77777777" w:rsidR="00C803BF" w:rsidRPr="00115471" w:rsidRDefault="00C803BF" w:rsidP="00946E5A">
      <w:pPr>
        <w:pStyle w:val="Akapitzlist"/>
        <w:rPr>
          <w:rFonts w:ascii="Times New Roman" w:hAnsi="Times New Roman" w:cs="Times New Roman"/>
        </w:rPr>
      </w:pPr>
    </w:p>
    <w:p w14:paraId="3A68CDEF" w14:textId="77777777" w:rsidR="00C803BF" w:rsidRDefault="00C803BF" w:rsidP="00C803B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1E">
        <w:rPr>
          <w:rFonts w:ascii="Times New Roman" w:hAnsi="Times New Roman" w:cs="Times New Roman"/>
          <w:b/>
          <w:sz w:val="24"/>
          <w:szCs w:val="24"/>
        </w:rPr>
        <w:t>Jakie korzyści wynikają z odczuwania trudnych emocji</w:t>
      </w:r>
      <w:r w:rsidR="00E82275" w:rsidRPr="001F521E">
        <w:rPr>
          <w:rFonts w:ascii="Times New Roman" w:hAnsi="Times New Roman" w:cs="Times New Roman"/>
          <w:b/>
          <w:sz w:val="24"/>
          <w:szCs w:val="24"/>
        </w:rPr>
        <w:t>?</w:t>
      </w:r>
    </w:p>
    <w:p w14:paraId="61B123F6" w14:textId="77777777" w:rsidR="00C41D60" w:rsidRPr="001F521E" w:rsidRDefault="00C41D60" w:rsidP="00C803B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D81E9" w14:textId="77777777" w:rsidR="00C803BF" w:rsidRPr="00115471" w:rsidRDefault="00C803BF" w:rsidP="00597F52">
      <w:pPr>
        <w:spacing w:after="0"/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  <w:u w:val="single"/>
        </w:rPr>
        <w:t xml:space="preserve">Bezsilność: </w:t>
      </w:r>
    </w:p>
    <w:p w14:paraId="782DB6E9" w14:textId="77777777" w:rsidR="00C803BF" w:rsidRDefault="00C803BF" w:rsidP="00597F52">
      <w:pPr>
        <w:spacing w:after="0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Skłania ona do poszukiwania pomocy i wsparcia od innych osób. Uczy nas też pokory i akceptacji tego, że nie nad wszystkim mamy kontrolę.</w:t>
      </w:r>
    </w:p>
    <w:p w14:paraId="0CCEFEBC" w14:textId="77777777" w:rsidR="00597F52" w:rsidRPr="00115471" w:rsidRDefault="00597F52" w:rsidP="00597F52">
      <w:pPr>
        <w:spacing w:after="0"/>
        <w:rPr>
          <w:rFonts w:ascii="Times New Roman" w:hAnsi="Times New Roman" w:cs="Times New Roman"/>
        </w:rPr>
      </w:pPr>
    </w:p>
    <w:p w14:paraId="7C0F2FF6" w14:textId="77777777" w:rsidR="00C803BF" w:rsidRPr="00115471" w:rsidRDefault="00C803BF" w:rsidP="00597F52">
      <w:pPr>
        <w:spacing w:after="0"/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  <w:u w:val="single"/>
        </w:rPr>
        <w:t>Stres:</w:t>
      </w:r>
    </w:p>
    <w:p w14:paraId="6DAFDD03" w14:textId="77777777" w:rsidR="00C803BF" w:rsidRDefault="00C803BF" w:rsidP="00597F52">
      <w:pPr>
        <w:spacing w:after="0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lastRenderedPageBreak/>
        <w:t>Mobilizuje on naszą uwagę i zwiększa skupienie w sytuacjach wymagających reakcji. Stres może pomóc w osiąganiu wydajności i efektywności w pracy oraz skłonić do rozwoju zdolności radzenia sobie ze stresem.</w:t>
      </w:r>
    </w:p>
    <w:p w14:paraId="0EBEA49E" w14:textId="77777777" w:rsidR="00597F52" w:rsidRDefault="00597F52" w:rsidP="00597F52">
      <w:pPr>
        <w:spacing w:after="0"/>
        <w:rPr>
          <w:rFonts w:ascii="Times New Roman" w:hAnsi="Times New Roman" w:cs="Times New Roman"/>
          <w:u w:val="single"/>
        </w:rPr>
      </w:pPr>
    </w:p>
    <w:p w14:paraId="42BE03DC" w14:textId="77777777" w:rsidR="00597F52" w:rsidRDefault="00C803BF" w:rsidP="00597F52">
      <w:pPr>
        <w:spacing w:after="0"/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  <w:u w:val="single"/>
        </w:rPr>
        <w:t xml:space="preserve">Strach: </w:t>
      </w:r>
    </w:p>
    <w:p w14:paraId="0EA6ED2F" w14:textId="77777777" w:rsidR="00C803BF" w:rsidRDefault="0027097E" w:rsidP="00597F52">
      <w:pPr>
        <w:spacing w:after="0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 xml:space="preserve">Jest on reakcją obronną organizmu, która pomaga chronić nas przed potencjalnym zagrożeniem lub niebezpieczeństwem. </w:t>
      </w:r>
      <w:r w:rsidR="001E4913" w:rsidRPr="00115471">
        <w:rPr>
          <w:rFonts w:ascii="Times New Roman" w:hAnsi="Times New Roman" w:cs="Times New Roman"/>
        </w:rPr>
        <w:t xml:space="preserve">Strach mobilizuje naszą uwagę i energię w kierunku </w:t>
      </w:r>
      <w:proofErr w:type="spellStart"/>
      <w:r w:rsidR="001E4913" w:rsidRPr="00115471">
        <w:rPr>
          <w:rFonts w:ascii="Times New Roman" w:hAnsi="Times New Roman" w:cs="Times New Roman"/>
        </w:rPr>
        <w:t>zachowań</w:t>
      </w:r>
      <w:proofErr w:type="spellEnd"/>
      <w:r w:rsidR="001E4913" w:rsidRPr="00115471">
        <w:rPr>
          <w:rFonts w:ascii="Times New Roman" w:hAnsi="Times New Roman" w:cs="Times New Roman"/>
        </w:rPr>
        <w:t xml:space="preserve"> mających na celu nasze przetrwanie. </w:t>
      </w:r>
    </w:p>
    <w:p w14:paraId="34E5EAE2" w14:textId="77777777" w:rsidR="00597F52" w:rsidRPr="00597F52" w:rsidRDefault="00597F52" w:rsidP="00597F52">
      <w:pPr>
        <w:spacing w:after="0"/>
        <w:rPr>
          <w:rFonts w:ascii="Times New Roman" w:hAnsi="Times New Roman" w:cs="Times New Roman"/>
          <w:u w:val="single"/>
        </w:rPr>
      </w:pPr>
    </w:p>
    <w:p w14:paraId="7370AC87" w14:textId="77777777" w:rsidR="001E4913" w:rsidRPr="00115471" w:rsidRDefault="001E4913" w:rsidP="00597F52">
      <w:pPr>
        <w:spacing w:after="0"/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  <w:u w:val="single"/>
        </w:rPr>
        <w:t>Smutek:</w:t>
      </w:r>
    </w:p>
    <w:p w14:paraId="44979B5F" w14:textId="77777777" w:rsidR="001E4913" w:rsidRDefault="00620F33" w:rsidP="00597F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Pozwala </w:t>
      </w:r>
      <w:r w:rsidR="001E4913" w:rsidRPr="00115471">
        <w:rPr>
          <w:rFonts w:ascii="Times New Roman" w:hAnsi="Times New Roman" w:cs="Times New Roman"/>
        </w:rPr>
        <w:t xml:space="preserve">nam wyrazić i przepracować emocje związane ze stratą lub rozczarowaniem. Smutek pomaga w procesie żałoby i gojenia ran emocjonalnych. </w:t>
      </w:r>
    </w:p>
    <w:p w14:paraId="07306DBF" w14:textId="77777777" w:rsidR="00597F52" w:rsidRPr="00115471" w:rsidRDefault="00597F52" w:rsidP="00597F52">
      <w:pPr>
        <w:spacing w:after="0"/>
        <w:rPr>
          <w:rFonts w:ascii="Times New Roman" w:hAnsi="Times New Roman" w:cs="Times New Roman"/>
        </w:rPr>
      </w:pPr>
    </w:p>
    <w:p w14:paraId="67EEF0E1" w14:textId="77777777" w:rsidR="001E4913" w:rsidRPr="00115471" w:rsidRDefault="001E4913" w:rsidP="00597F52">
      <w:pPr>
        <w:spacing w:after="0"/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  <w:u w:val="single"/>
        </w:rPr>
        <w:t>Złość:</w:t>
      </w:r>
    </w:p>
    <w:p w14:paraId="549BE64B" w14:textId="77777777" w:rsidR="001E4913" w:rsidRDefault="00DB5A3D" w:rsidP="00597F52">
      <w:pPr>
        <w:spacing w:after="0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Pomaga wyrazić niezadowolenie</w:t>
      </w:r>
      <w:r w:rsidR="001E4913" w:rsidRPr="00115471">
        <w:rPr>
          <w:rFonts w:ascii="Times New Roman" w:hAnsi="Times New Roman" w:cs="Times New Roman"/>
        </w:rPr>
        <w:t xml:space="preserve"> wobec sytuacji lub </w:t>
      </w:r>
      <w:proofErr w:type="spellStart"/>
      <w:r w:rsidR="001E4913" w:rsidRPr="00115471">
        <w:rPr>
          <w:rFonts w:ascii="Times New Roman" w:hAnsi="Times New Roman" w:cs="Times New Roman"/>
        </w:rPr>
        <w:t>zachowań</w:t>
      </w:r>
      <w:proofErr w:type="spellEnd"/>
      <w:r w:rsidR="001E4913" w:rsidRPr="00115471">
        <w:rPr>
          <w:rFonts w:ascii="Times New Roman" w:hAnsi="Times New Roman" w:cs="Times New Roman"/>
        </w:rPr>
        <w:t>, które naruszają nasze granice lub wartości. Złość może motywować do działania w celu rozwiązania problemów.</w:t>
      </w:r>
    </w:p>
    <w:p w14:paraId="7BDE9D11" w14:textId="77777777" w:rsidR="00597F52" w:rsidRPr="00115471" w:rsidRDefault="00597F52" w:rsidP="00597F52">
      <w:pPr>
        <w:spacing w:after="0"/>
        <w:rPr>
          <w:rFonts w:ascii="Times New Roman" w:hAnsi="Times New Roman" w:cs="Times New Roman"/>
        </w:rPr>
      </w:pPr>
    </w:p>
    <w:p w14:paraId="263C7C81" w14:textId="77777777" w:rsidR="001E4913" w:rsidRPr="00115471" w:rsidRDefault="002223E3" w:rsidP="00597F52">
      <w:pPr>
        <w:spacing w:after="0"/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  <w:u w:val="single"/>
        </w:rPr>
        <w:t>Zazdrość:</w:t>
      </w:r>
    </w:p>
    <w:p w14:paraId="798126EB" w14:textId="77777777" w:rsidR="002223E3" w:rsidRDefault="00DB5A3D" w:rsidP="00597F52">
      <w:pPr>
        <w:spacing w:after="0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Stanowi bodziec do refleksji nad własnymi celami i aspiracjami. Zazdrość może motywować nas do osiągnięcia tego, co inni już osiągnęli i czego im zazdrościmy.</w:t>
      </w:r>
    </w:p>
    <w:p w14:paraId="6ABEFF34" w14:textId="77777777" w:rsidR="00597F52" w:rsidRPr="00115471" w:rsidRDefault="00597F52" w:rsidP="00597F52">
      <w:pPr>
        <w:spacing w:after="0"/>
        <w:rPr>
          <w:rFonts w:ascii="Times New Roman" w:hAnsi="Times New Roman" w:cs="Times New Roman"/>
        </w:rPr>
      </w:pPr>
    </w:p>
    <w:p w14:paraId="3C515538" w14:textId="77777777" w:rsidR="00DB5A3D" w:rsidRPr="00115471" w:rsidRDefault="00DB5A3D" w:rsidP="00597F52">
      <w:pPr>
        <w:spacing w:after="0"/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  <w:u w:val="single"/>
        </w:rPr>
        <w:t>Poczucie winy:</w:t>
      </w:r>
    </w:p>
    <w:p w14:paraId="173F0B54" w14:textId="77777777" w:rsidR="00DB5A3D" w:rsidRDefault="00DB5A3D" w:rsidP="00597F52">
      <w:pPr>
        <w:spacing w:after="0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Pomaga nam rozróżniać zachowania właściwe od nieodpowiednich. Poczucie winy może skłaniać do działań naprawczych i budowania lepszych relacji.</w:t>
      </w:r>
    </w:p>
    <w:p w14:paraId="68A26204" w14:textId="77777777" w:rsidR="00597F52" w:rsidRPr="00115471" w:rsidRDefault="00597F52" w:rsidP="00597F52">
      <w:pPr>
        <w:spacing w:after="0"/>
        <w:rPr>
          <w:rFonts w:ascii="Times New Roman" w:hAnsi="Times New Roman" w:cs="Times New Roman"/>
        </w:rPr>
      </w:pPr>
    </w:p>
    <w:p w14:paraId="38971EC0" w14:textId="77777777" w:rsidR="00DB5A3D" w:rsidRPr="00115471" w:rsidRDefault="00DB5A3D" w:rsidP="00597F52">
      <w:pPr>
        <w:spacing w:after="0"/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  <w:u w:val="single"/>
        </w:rPr>
        <w:t>Wstyd:</w:t>
      </w:r>
    </w:p>
    <w:p w14:paraId="188389CA" w14:textId="77777777" w:rsidR="00DB5A3D" w:rsidRPr="00115471" w:rsidRDefault="00D65B98" w:rsidP="00597F52">
      <w:pPr>
        <w:spacing w:after="0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Uczy nas skromności i zrozumienia, że wszyscy popełniamy jakieś błędy. Skłania do refleksji nad własnych zachowaniem i pozwala przestrzegać normy społeczne.</w:t>
      </w:r>
    </w:p>
    <w:p w14:paraId="0949BC4A" w14:textId="77777777" w:rsidR="00E82275" w:rsidRPr="00115471" w:rsidRDefault="00E82275" w:rsidP="00C803BF">
      <w:pPr>
        <w:rPr>
          <w:rFonts w:ascii="Times New Roman" w:hAnsi="Times New Roman" w:cs="Times New Roman"/>
        </w:rPr>
      </w:pPr>
    </w:p>
    <w:p w14:paraId="6CC9154F" w14:textId="77777777" w:rsidR="00E82275" w:rsidRDefault="00E82275" w:rsidP="00E82275">
      <w:pPr>
        <w:jc w:val="center"/>
        <w:rPr>
          <w:rFonts w:ascii="Times New Roman" w:hAnsi="Times New Roman" w:cs="Times New Roman"/>
          <w:b/>
        </w:rPr>
      </w:pPr>
      <w:r w:rsidRPr="00115471">
        <w:rPr>
          <w:rFonts w:ascii="Times New Roman" w:hAnsi="Times New Roman" w:cs="Times New Roman"/>
          <w:b/>
        </w:rPr>
        <w:t>Jak radzić sobie z trudnymi emocjami?</w:t>
      </w:r>
    </w:p>
    <w:p w14:paraId="79435AE7" w14:textId="77777777" w:rsidR="00C41D60" w:rsidRPr="00115471" w:rsidRDefault="00C41D60" w:rsidP="00E82275">
      <w:pPr>
        <w:jc w:val="center"/>
        <w:rPr>
          <w:rFonts w:ascii="Times New Roman" w:hAnsi="Times New Roman" w:cs="Times New Roman"/>
          <w:b/>
        </w:rPr>
      </w:pPr>
    </w:p>
    <w:p w14:paraId="28033CA4" w14:textId="77777777" w:rsidR="00E82275" w:rsidRPr="0050466C" w:rsidRDefault="0050466C" w:rsidP="0050466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0466C">
        <w:rPr>
          <w:rFonts w:ascii="Times New Roman" w:hAnsi="Times New Roman" w:cs="Times New Roman"/>
        </w:rPr>
        <w:t xml:space="preserve">1.    </w:t>
      </w:r>
      <w:r w:rsidR="00C00022" w:rsidRPr="0050466C">
        <w:rPr>
          <w:rFonts w:ascii="Times New Roman" w:hAnsi="Times New Roman" w:cs="Times New Roman"/>
          <w:u w:val="single"/>
        </w:rPr>
        <w:t>Rozpoznanie i zaakceptowanie emocji</w:t>
      </w:r>
    </w:p>
    <w:p w14:paraId="1F3A28A3" w14:textId="77777777" w:rsidR="00C00022" w:rsidRDefault="00C00022" w:rsidP="00DE031F">
      <w:pPr>
        <w:spacing w:after="0"/>
        <w:ind w:left="360"/>
        <w:jc w:val="both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Pierwszym krokiem jest rozpoznanie i zaakceptowanie swoich emocji. Nie próbuj ich tłumić ani wyjaśniać. Po prostu zrozum, że są one częścią ludzkiego doświadczenia.</w:t>
      </w:r>
    </w:p>
    <w:p w14:paraId="1535AC84" w14:textId="77777777" w:rsidR="005377DE" w:rsidRPr="00115471" w:rsidRDefault="005377DE" w:rsidP="005377DE">
      <w:pPr>
        <w:spacing w:after="0"/>
        <w:jc w:val="both"/>
        <w:rPr>
          <w:rFonts w:ascii="Times New Roman" w:hAnsi="Times New Roman" w:cs="Times New Roman"/>
        </w:rPr>
      </w:pPr>
    </w:p>
    <w:p w14:paraId="4727F960" w14:textId="77777777" w:rsidR="00C00022" w:rsidRPr="0050466C" w:rsidRDefault="0050466C" w:rsidP="0050466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0466C">
        <w:rPr>
          <w:rFonts w:ascii="Times New Roman" w:hAnsi="Times New Roman" w:cs="Times New Roman"/>
        </w:rPr>
        <w:t xml:space="preserve">2.    </w:t>
      </w:r>
      <w:r w:rsidR="00C00022" w:rsidRPr="0050466C">
        <w:rPr>
          <w:rFonts w:ascii="Times New Roman" w:hAnsi="Times New Roman" w:cs="Times New Roman"/>
          <w:u w:val="single"/>
        </w:rPr>
        <w:t xml:space="preserve">Zidentyfikowanie </w:t>
      </w:r>
      <w:r w:rsidR="00270693" w:rsidRPr="0050466C">
        <w:rPr>
          <w:rFonts w:ascii="Times New Roman" w:hAnsi="Times New Roman" w:cs="Times New Roman"/>
          <w:u w:val="single"/>
        </w:rPr>
        <w:t xml:space="preserve">źródła emocji </w:t>
      </w:r>
    </w:p>
    <w:p w14:paraId="6396C545" w14:textId="77777777" w:rsidR="00270693" w:rsidRDefault="00270693" w:rsidP="00DE031F">
      <w:pPr>
        <w:spacing w:after="0"/>
        <w:ind w:left="360"/>
        <w:jc w:val="both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 xml:space="preserve">Staraj się zrozumieć, co dokładnie wywołuje twoje trudne emocje. To może pomóc w zrozumieniu, dlaczego się pojawiają i co jest z nimi związane. </w:t>
      </w:r>
    </w:p>
    <w:p w14:paraId="2A1AC966" w14:textId="77777777" w:rsidR="005377DE" w:rsidRPr="00115471" w:rsidRDefault="005377DE" w:rsidP="005377DE">
      <w:pPr>
        <w:spacing w:after="0"/>
        <w:jc w:val="both"/>
        <w:rPr>
          <w:rFonts w:ascii="Times New Roman" w:hAnsi="Times New Roman" w:cs="Times New Roman"/>
        </w:rPr>
      </w:pPr>
    </w:p>
    <w:p w14:paraId="60AD2605" w14:textId="77777777" w:rsidR="00C413A5" w:rsidRPr="0050466C" w:rsidRDefault="0050466C" w:rsidP="0050466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0466C">
        <w:rPr>
          <w:rFonts w:ascii="Times New Roman" w:hAnsi="Times New Roman" w:cs="Times New Roman"/>
        </w:rPr>
        <w:t xml:space="preserve">3.    </w:t>
      </w:r>
      <w:r w:rsidR="00C413A5" w:rsidRPr="0050466C">
        <w:rPr>
          <w:rFonts w:ascii="Times New Roman" w:hAnsi="Times New Roman" w:cs="Times New Roman"/>
          <w:u w:val="single"/>
        </w:rPr>
        <w:t>Praktykowanie świadomości emocjonalnej</w:t>
      </w:r>
    </w:p>
    <w:p w14:paraId="6D987118" w14:textId="77777777" w:rsidR="00C413A5" w:rsidRDefault="00C413A5" w:rsidP="00DE031F">
      <w:pPr>
        <w:spacing w:after="0"/>
        <w:ind w:left="360"/>
        <w:jc w:val="both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Świadomość emocjonalna polega na byciu w kontakcie ze swoimi emocjami bez oceniania ich jako dobrych</w:t>
      </w:r>
      <w:r w:rsidR="00C924B6">
        <w:rPr>
          <w:rFonts w:ascii="Times New Roman" w:hAnsi="Times New Roman" w:cs="Times New Roman"/>
        </w:rPr>
        <w:t>,</w:t>
      </w:r>
      <w:r w:rsidRPr="00115471">
        <w:rPr>
          <w:rFonts w:ascii="Times New Roman" w:hAnsi="Times New Roman" w:cs="Times New Roman"/>
        </w:rPr>
        <w:t xml:space="preserve"> czy złych. To umożliwia zdrowsze reagowanie na nie.</w:t>
      </w:r>
    </w:p>
    <w:p w14:paraId="0C379969" w14:textId="77777777" w:rsidR="00DE031F" w:rsidRPr="00115471" w:rsidRDefault="00DE031F" w:rsidP="00DE031F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</w:p>
    <w:p w14:paraId="4C051601" w14:textId="77777777" w:rsidR="00916A0F" w:rsidRPr="0050466C" w:rsidRDefault="0050466C" w:rsidP="0050466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0466C">
        <w:rPr>
          <w:rFonts w:ascii="Times New Roman" w:hAnsi="Times New Roman" w:cs="Times New Roman"/>
        </w:rPr>
        <w:t xml:space="preserve">4.    </w:t>
      </w:r>
      <w:r w:rsidR="00916A0F" w:rsidRPr="0050466C">
        <w:rPr>
          <w:rFonts w:ascii="Times New Roman" w:hAnsi="Times New Roman" w:cs="Times New Roman"/>
          <w:u w:val="single"/>
        </w:rPr>
        <w:t>Znalezienie konstruktywnych sposobów wyrażania emocji</w:t>
      </w:r>
    </w:p>
    <w:p w14:paraId="7A29FB6D" w14:textId="77777777" w:rsidR="00DE031F" w:rsidRDefault="00916A0F" w:rsidP="00E20790">
      <w:pPr>
        <w:spacing w:after="0"/>
        <w:ind w:left="360"/>
        <w:jc w:val="both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Znajdź zdrowe sposoby wyrażenia swoich emocji, takie jak pisanie w dzienniku</w:t>
      </w:r>
      <w:r w:rsidR="00C924B6">
        <w:rPr>
          <w:rFonts w:ascii="Times New Roman" w:hAnsi="Times New Roman" w:cs="Times New Roman"/>
        </w:rPr>
        <w:t>,</w:t>
      </w:r>
      <w:r w:rsidRPr="00115471">
        <w:rPr>
          <w:rFonts w:ascii="Times New Roman" w:hAnsi="Times New Roman" w:cs="Times New Roman"/>
        </w:rPr>
        <w:t xml:space="preserve"> czy rozmowa z zaufaną osobą.  </w:t>
      </w:r>
      <w:r w:rsidR="009C250C" w:rsidRPr="00115471">
        <w:rPr>
          <w:rFonts w:ascii="Times New Roman" w:hAnsi="Times New Roman" w:cs="Times New Roman"/>
        </w:rPr>
        <w:t>Wyrażanie emocji może pomóc w ich przetwarzaniu.</w:t>
      </w:r>
    </w:p>
    <w:p w14:paraId="379F8759" w14:textId="77777777" w:rsidR="009C250C" w:rsidRPr="00115471" w:rsidRDefault="009C250C" w:rsidP="0050466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</w:rPr>
        <w:lastRenderedPageBreak/>
        <w:t xml:space="preserve">5.  </w:t>
      </w:r>
      <w:r w:rsidR="0050466C">
        <w:rPr>
          <w:rFonts w:ascii="Times New Roman" w:hAnsi="Times New Roman" w:cs="Times New Roman"/>
        </w:rPr>
        <w:t xml:space="preserve">  </w:t>
      </w:r>
      <w:r w:rsidRPr="00115471">
        <w:rPr>
          <w:rFonts w:ascii="Times New Roman" w:hAnsi="Times New Roman" w:cs="Times New Roman"/>
          <w:u w:val="single"/>
        </w:rPr>
        <w:t>Znalezienie wsparcia</w:t>
      </w:r>
    </w:p>
    <w:p w14:paraId="7E1839D2" w14:textId="77777777" w:rsidR="00916A0F" w:rsidRDefault="009C250C" w:rsidP="00DE031F">
      <w:pPr>
        <w:spacing w:after="0"/>
        <w:ind w:left="360"/>
        <w:jc w:val="both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Nie bój się prosić o wsparcie. Czasem rozmowa z kimś, kto jest empatyczny i rozumiejący, może pomóc w rozładowaniu trudnych emocji.</w:t>
      </w:r>
    </w:p>
    <w:p w14:paraId="026F1AFD" w14:textId="77777777" w:rsidR="00DE031F" w:rsidRPr="00115471" w:rsidRDefault="00DE031F" w:rsidP="00DE031F">
      <w:pPr>
        <w:spacing w:after="0"/>
        <w:ind w:left="708"/>
        <w:jc w:val="both"/>
        <w:rPr>
          <w:rFonts w:ascii="Times New Roman" w:hAnsi="Times New Roman" w:cs="Times New Roman"/>
        </w:rPr>
      </w:pPr>
    </w:p>
    <w:p w14:paraId="7B6B0C63" w14:textId="77777777" w:rsidR="009C250C" w:rsidRPr="00115471" w:rsidRDefault="009C250C" w:rsidP="0050466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</w:rPr>
        <w:t xml:space="preserve">6.  </w:t>
      </w:r>
      <w:r w:rsidR="0050466C">
        <w:rPr>
          <w:rFonts w:ascii="Times New Roman" w:hAnsi="Times New Roman" w:cs="Times New Roman"/>
        </w:rPr>
        <w:t xml:space="preserve">  </w:t>
      </w:r>
      <w:r w:rsidRPr="00115471">
        <w:rPr>
          <w:rFonts w:ascii="Times New Roman" w:hAnsi="Times New Roman" w:cs="Times New Roman"/>
          <w:u w:val="single"/>
        </w:rPr>
        <w:t>Rozwiązanie problemu</w:t>
      </w:r>
    </w:p>
    <w:p w14:paraId="54C71FD0" w14:textId="77777777" w:rsidR="009C250C" w:rsidRDefault="0094497A" w:rsidP="005377DE">
      <w:pPr>
        <w:spacing w:after="0"/>
        <w:ind w:left="360"/>
        <w:jc w:val="both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Jeśli trudne emocje wynikają z konkretnego problemu, skoncentruj się na jego rozwiązaniu. Tworzenie planu działania może pomóc w odzyskaniu poczucia kontroli.</w:t>
      </w:r>
    </w:p>
    <w:p w14:paraId="761C440D" w14:textId="77777777" w:rsidR="00DE031F" w:rsidRPr="00115471" w:rsidRDefault="00DE031F" w:rsidP="005377DE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56BB097" w14:textId="77777777" w:rsidR="0094497A" w:rsidRPr="00115471" w:rsidRDefault="0094497A" w:rsidP="0050466C">
      <w:pPr>
        <w:spacing w:after="0"/>
        <w:jc w:val="both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 xml:space="preserve">7.  </w:t>
      </w:r>
      <w:r w:rsidR="0050466C">
        <w:rPr>
          <w:rFonts w:ascii="Times New Roman" w:hAnsi="Times New Roman" w:cs="Times New Roman"/>
        </w:rPr>
        <w:t xml:space="preserve">  </w:t>
      </w:r>
      <w:r w:rsidRPr="00115471">
        <w:rPr>
          <w:rFonts w:ascii="Times New Roman" w:hAnsi="Times New Roman" w:cs="Times New Roman"/>
          <w:u w:val="single"/>
        </w:rPr>
        <w:t>Ruch i aktywność fizyczna</w:t>
      </w:r>
    </w:p>
    <w:p w14:paraId="7F627315" w14:textId="77777777" w:rsidR="009C250C" w:rsidRDefault="0094497A" w:rsidP="00DE031F">
      <w:pPr>
        <w:spacing w:after="0"/>
        <w:ind w:left="360"/>
        <w:jc w:val="both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Regularna aktywność fizyczna może pomóc w rozładowaniu napięcia emocjonalnego i    poprawieniu samopoczucia.</w:t>
      </w:r>
    </w:p>
    <w:p w14:paraId="7EE5F1D9" w14:textId="77777777" w:rsidR="00DE031F" w:rsidRDefault="00DE031F" w:rsidP="00DE031F">
      <w:pPr>
        <w:spacing w:after="0"/>
        <w:ind w:firstLine="330"/>
        <w:jc w:val="both"/>
        <w:rPr>
          <w:rFonts w:ascii="Times New Roman" w:hAnsi="Times New Roman" w:cs="Times New Roman"/>
        </w:rPr>
      </w:pPr>
    </w:p>
    <w:p w14:paraId="567C1089" w14:textId="77777777" w:rsidR="0094497A" w:rsidRPr="00115471" w:rsidRDefault="0094497A" w:rsidP="0050466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</w:rPr>
        <w:t xml:space="preserve">8.  </w:t>
      </w:r>
      <w:r w:rsidR="0050466C">
        <w:rPr>
          <w:rFonts w:ascii="Times New Roman" w:hAnsi="Times New Roman" w:cs="Times New Roman"/>
        </w:rPr>
        <w:t xml:space="preserve"> </w:t>
      </w:r>
      <w:r w:rsidRPr="00115471">
        <w:rPr>
          <w:rFonts w:ascii="Times New Roman" w:hAnsi="Times New Roman" w:cs="Times New Roman"/>
        </w:rPr>
        <w:t xml:space="preserve"> </w:t>
      </w:r>
      <w:r w:rsidRPr="00115471">
        <w:rPr>
          <w:rFonts w:ascii="Times New Roman" w:hAnsi="Times New Roman" w:cs="Times New Roman"/>
          <w:u w:val="single"/>
        </w:rPr>
        <w:t>Zdrowa dieta i sen</w:t>
      </w:r>
    </w:p>
    <w:p w14:paraId="7093379A" w14:textId="77777777" w:rsidR="0094497A" w:rsidRDefault="00382606" w:rsidP="0050466C">
      <w:pPr>
        <w:spacing w:after="0"/>
        <w:ind w:left="390"/>
        <w:jc w:val="both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 xml:space="preserve">Dbaj o zdrową dietę i regularny sen, ponieważ brak odpowiedniego odżywiania i snu może </w:t>
      </w:r>
      <w:r w:rsidR="0050466C">
        <w:rPr>
          <w:rFonts w:ascii="Times New Roman" w:hAnsi="Times New Roman" w:cs="Times New Roman"/>
        </w:rPr>
        <w:t xml:space="preserve"> </w:t>
      </w:r>
      <w:r w:rsidRPr="00115471">
        <w:rPr>
          <w:rFonts w:ascii="Times New Roman" w:hAnsi="Times New Roman" w:cs="Times New Roman"/>
        </w:rPr>
        <w:t>wpływać na nasze emocje.</w:t>
      </w:r>
    </w:p>
    <w:p w14:paraId="5AC8F4FF" w14:textId="77777777" w:rsidR="00DE031F" w:rsidRDefault="00DE031F" w:rsidP="005377DE">
      <w:pPr>
        <w:spacing w:after="0"/>
        <w:ind w:left="330"/>
        <w:jc w:val="both"/>
        <w:rPr>
          <w:rFonts w:ascii="Times New Roman" w:hAnsi="Times New Roman" w:cs="Times New Roman"/>
        </w:rPr>
      </w:pPr>
    </w:p>
    <w:p w14:paraId="6A6BC3C2" w14:textId="77777777" w:rsidR="00382606" w:rsidRPr="00115471" w:rsidRDefault="00382606" w:rsidP="0050466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</w:rPr>
        <w:t xml:space="preserve">9.  </w:t>
      </w:r>
      <w:r w:rsidR="0050466C">
        <w:rPr>
          <w:rFonts w:ascii="Times New Roman" w:hAnsi="Times New Roman" w:cs="Times New Roman"/>
        </w:rPr>
        <w:t xml:space="preserve">  </w:t>
      </w:r>
      <w:r w:rsidRPr="00115471">
        <w:rPr>
          <w:rFonts w:ascii="Times New Roman" w:hAnsi="Times New Roman" w:cs="Times New Roman"/>
          <w:u w:val="single"/>
        </w:rPr>
        <w:t xml:space="preserve">Zrozumienie swoich wartości </w:t>
      </w:r>
    </w:p>
    <w:p w14:paraId="4341E39C" w14:textId="77777777" w:rsidR="00270693" w:rsidRDefault="00382606" w:rsidP="0050466C">
      <w:pPr>
        <w:spacing w:after="0"/>
        <w:ind w:left="390"/>
        <w:jc w:val="both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 xml:space="preserve">Uzyskaj jasność co do swoich osobistych wartości i przekonań. Pomoże ci to w podejmowaniu        </w:t>
      </w:r>
      <w:r w:rsidR="0050466C">
        <w:rPr>
          <w:rFonts w:ascii="Times New Roman" w:hAnsi="Times New Roman" w:cs="Times New Roman"/>
        </w:rPr>
        <w:t xml:space="preserve"> </w:t>
      </w:r>
      <w:r w:rsidRPr="00115471">
        <w:rPr>
          <w:rFonts w:ascii="Times New Roman" w:hAnsi="Times New Roman" w:cs="Times New Roman"/>
        </w:rPr>
        <w:t>decyzji zgodnych z własnymi przekonaniami, co może redukować wewnętrzne konflikty.</w:t>
      </w:r>
    </w:p>
    <w:p w14:paraId="51C5B45B" w14:textId="77777777" w:rsidR="00DE031F" w:rsidRDefault="00DE031F" w:rsidP="005377DE">
      <w:pPr>
        <w:spacing w:after="0"/>
        <w:ind w:left="330"/>
        <w:jc w:val="both"/>
        <w:rPr>
          <w:rFonts w:ascii="Times New Roman" w:hAnsi="Times New Roman" w:cs="Times New Roman"/>
        </w:rPr>
      </w:pPr>
    </w:p>
    <w:p w14:paraId="28A4FB59" w14:textId="77777777" w:rsidR="00382606" w:rsidRPr="00115471" w:rsidRDefault="00382606" w:rsidP="0050466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</w:rPr>
        <w:t xml:space="preserve">10.  </w:t>
      </w:r>
      <w:r w:rsidR="0050466C">
        <w:rPr>
          <w:rFonts w:ascii="Times New Roman" w:hAnsi="Times New Roman" w:cs="Times New Roman"/>
        </w:rPr>
        <w:t xml:space="preserve"> </w:t>
      </w:r>
      <w:r w:rsidRPr="00115471">
        <w:rPr>
          <w:rFonts w:ascii="Times New Roman" w:hAnsi="Times New Roman" w:cs="Times New Roman"/>
          <w:u w:val="single"/>
        </w:rPr>
        <w:t>Nauka asertywności</w:t>
      </w:r>
      <w:r w:rsidRPr="00115471">
        <w:rPr>
          <w:rFonts w:ascii="Times New Roman" w:hAnsi="Times New Roman" w:cs="Times New Roman"/>
        </w:rPr>
        <w:t xml:space="preserve"> </w:t>
      </w:r>
    </w:p>
    <w:p w14:paraId="5C4B5B93" w14:textId="77777777" w:rsidR="00E82275" w:rsidRDefault="0033692C" w:rsidP="0050466C">
      <w:pPr>
        <w:spacing w:after="0"/>
        <w:ind w:left="435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Ucz się być asertywnym w komunikacji z innymi. Umiejętność wyrażania swoich potrzeb i uczuć w  sposób szanujący zarówno siebie, jak i innych, może zmniejszyć frustrację i złość.</w:t>
      </w:r>
    </w:p>
    <w:p w14:paraId="5204F2DD" w14:textId="77777777" w:rsidR="00DE031F" w:rsidRDefault="00DE031F" w:rsidP="00DE031F">
      <w:pPr>
        <w:spacing w:after="0"/>
        <w:rPr>
          <w:rFonts w:ascii="Times New Roman" w:hAnsi="Times New Roman" w:cs="Times New Roman"/>
        </w:rPr>
      </w:pPr>
    </w:p>
    <w:p w14:paraId="22E5E7AC" w14:textId="77777777" w:rsidR="0033692C" w:rsidRPr="00115471" w:rsidRDefault="0033692C" w:rsidP="0050466C">
      <w:pPr>
        <w:spacing w:after="0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 xml:space="preserve">11. </w:t>
      </w:r>
      <w:r w:rsidR="0050466C">
        <w:rPr>
          <w:rFonts w:ascii="Times New Roman" w:hAnsi="Times New Roman" w:cs="Times New Roman"/>
        </w:rPr>
        <w:t xml:space="preserve"> </w:t>
      </w:r>
      <w:r w:rsidRPr="00115471">
        <w:rPr>
          <w:rFonts w:ascii="Times New Roman" w:hAnsi="Times New Roman" w:cs="Times New Roman"/>
        </w:rPr>
        <w:t xml:space="preserve"> </w:t>
      </w:r>
      <w:r w:rsidR="00F32C42" w:rsidRPr="00115471">
        <w:rPr>
          <w:rFonts w:ascii="Times New Roman" w:hAnsi="Times New Roman" w:cs="Times New Roman"/>
          <w:u w:val="single"/>
        </w:rPr>
        <w:t>Skupianie się na teraźniejszości</w:t>
      </w:r>
    </w:p>
    <w:p w14:paraId="68F56DB9" w14:textId="77777777" w:rsidR="001E4913" w:rsidRDefault="00F32C42" w:rsidP="0050466C">
      <w:pPr>
        <w:spacing w:after="0"/>
        <w:ind w:left="435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 xml:space="preserve">Uważność pomaga utrzymać emocjonalną równowagę. Staraj się żyć w chwili obecnej i unikać </w:t>
      </w:r>
      <w:r w:rsidR="0050466C">
        <w:rPr>
          <w:rFonts w:ascii="Times New Roman" w:hAnsi="Times New Roman" w:cs="Times New Roman"/>
        </w:rPr>
        <w:t xml:space="preserve"> </w:t>
      </w:r>
      <w:r w:rsidRPr="00115471">
        <w:rPr>
          <w:rFonts w:ascii="Times New Roman" w:hAnsi="Times New Roman" w:cs="Times New Roman"/>
        </w:rPr>
        <w:t xml:space="preserve">skupiania się na przeszłości lub przyszłości. </w:t>
      </w:r>
    </w:p>
    <w:p w14:paraId="2A7F53E9" w14:textId="77777777" w:rsidR="00DE031F" w:rsidRPr="00115471" w:rsidRDefault="00DE031F" w:rsidP="005377DE">
      <w:pPr>
        <w:spacing w:after="0"/>
        <w:ind w:left="330"/>
        <w:rPr>
          <w:rFonts w:ascii="Times New Roman" w:hAnsi="Times New Roman" w:cs="Times New Roman"/>
        </w:rPr>
      </w:pPr>
    </w:p>
    <w:p w14:paraId="71C2D53A" w14:textId="77777777" w:rsidR="00F32C42" w:rsidRPr="00115471" w:rsidRDefault="00F32C42" w:rsidP="0050466C">
      <w:pPr>
        <w:spacing w:after="0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12.</w:t>
      </w:r>
      <w:r w:rsidR="0050466C">
        <w:rPr>
          <w:rFonts w:ascii="Times New Roman" w:hAnsi="Times New Roman" w:cs="Times New Roman"/>
        </w:rPr>
        <w:t xml:space="preserve"> </w:t>
      </w:r>
      <w:r w:rsidRPr="00115471">
        <w:rPr>
          <w:rFonts w:ascii="Times New Roman" w:hAnsi="Times New Roman" w:cs="Times New Roman"/>
        </w:rPr>
        <w:t xml:space="preserve">  </w:t>
      </w:r>
      <w:r w:rsidR="004A32C0" w:rsidRPr="00115471">
        <w:rPr>
          <w:rFonts w:ascii="Times New Roman" w:hAnsi="Times New Roman" w:cs="Times New Roman"/>
          <w:u w:val="single"/>
        </w:rPr>
        <w:t>Akceptacja braku kontroli</w:t>
      </w:r>
      <w:r w:rsidR="004A32C0" w:rsidRPr="00115471">
        <w:rPr>
          <w:rFonts w:ascii="Times New Roman" w:hAnsi="Times New Roman" w:cs="Times New Roman"/>
        </w:rPr>
        <w:t xml:space="preserve"> </w:t>
      </w:r>
    </w:p>
    <w:p w14:paraId="5A7B0C21" w14:textId="77777777" w:rsidR="00C803BF" w:rsidRDefault="004A32C0" w:rsidP="0050466C">
      <w:pPr>
        <w:spacing w:after="0"/>
        <w:ind w:left="435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 xml:space="preserve">Czasem trudne emocje wynikają z sytuacji, na które nie mamy wpływu. Ucz się akceptować to, </w:t>
      </w:r>
      <w:r w:rsidR="0050466C">
        <w:rPr>
          <w:rFonts w:ascii="Times New Roman" w:hAnsi="Times New Roman" w:cs="Times New Roman"/>
        </w:rPr>
        <w:t xml:space="preserve">  </w:t>
      </w:r>
      <w:r w:rsidRPr="00115471">
        <w:rPr>
          <w:rFonts w:ascii="Times New Roman" w:hAnsi="Times New Roman" w:cs="Times New Roman"/>
        </w:rPr>
        <w:t>że nie zawsze możesz kontrolować rzeczywistość.</w:t>
      </w:r>
    </w:p>
    <w:p w14:paraId="3D8D23C8" w14:textId="77777777" w:rsidR="00DE031F" w:rsidRPr="00115471" w:rsidRDefault="00DE031F" w:rsidP="005377DE">
      <w:pPr>
        <w:spacing w:after="0"/>
        <w:ind w:left="330"/>
        <w:rPr>
          <w:rFonts w:ascii="Times New Roman" w:hAnsi="Times New Roman" w:cs="Times New Roman"/>
        </w:rPr>
      </w:pPr>
    </w:p>
    <w:p w14:paraId="6AA288AB" w14:textId="77777777" w:rsidR="004A32C0" w:rsidRPr="00115471" w:rsidRDefault="004A32C0" w:rsidP="0050466C">
      <w:pPr>
        <w:spacing w:after="0"/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</w:rPr>
        <w:t xml:space="preserve">13.  </w:t>
      </w:r>
      <w:r w:rsidR="0050466C">
        <w:rPr>
          <w:rFonts w:ascii="Times New Roman" w:hAnsi="Times New Roman" w:cs="Times New Roman"/>
        </w:rPr>
        <w:t xml:space="preserve"> </w:t>
      </w:r>
      <w:r w:rsidR="00410E49" w:rsidRPr="00115471">
        <w:rPr>
          <w:rFonts w:ascii="Times New Roman" w:hAnsi="Times New Roman" w:cs="Times New Roman"/>
          <w:u w:val="single"/>
        </w:rPr>
        <w:t>Ustalanie celów i priorytetów</w:t>
      </w:r>
    </w:p>
    <w:p w14:paraId="7862003A" w14:textId="77777777" w:rsidR="00410E49" w:rsidRDefault="00E80FE4" w:rsidP="0050466C">
      <w:pPr>
        <w:spacing w:after="0"/>
        <w:ind w:left="435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 xml:space="preserve">Pomaga ono w skoncentrowaniu się na tym, co naprawdę ma znaczenie w życiu i ograniczeniu </w:t>
      </w:r>
      <w:r w:rsidR="0050466C">
        <w:rPr>
          <w:rFonts w:ascii="Times New Roman" w:hAnsi="Times New Roman" w:cs="Times New Roman"/>
        </w:rPr>
        <w:t xml:space="preserve"> </w:t>
      </w:r>
      <w:r w:rsidRPr="00115471">
        <w:rPr>
          <w:rFonts w:ascii="Times New Roman" w:hAnsi="Times New Roman" w:cs="Times New Roman"/>
        </w:rPr>
        <w:t>trudnych emocji związanych z rzeczami, które są mniej istotne.</w:t>
      </w:r>
    </w:p>
    <w:p w14:paraId="62AFB7CA" w14:textId="77777777" w:rsidR="00DE031F" w:rsidRDefault="00DE031F" w:rsidP="005377DE">
      <w:pPr>
        <w:spacing w:after="0"/>
        <w:ind w:left="330"/>
        <w:rPr>
          <w:rFonts w:ascii="Times New Roman" w:hAnsi="Times New Roman" w:cs="Times New Roman"/>
        </w:rPr>
      </w:pPr>
    </w:p>
    <w:p w14:paraId="0A2AB101" w14:textId="77777777" w:rsidR="00E80FE4" w:rsidRPr="00115471" w:rsidRDefault="00E80FE4" w:rsidP="0050466C">
      <w:pPr>
        <w:spacing w:after="0"/>
        <w:rPr>
          <w:rFonts w:ascii="Times New Roman" w:hAnsi="Times New Roman" w:cs="Times New Roman"/>
          <w:u w:val="single"/>
        </w:rPr>
      </w:pPr>
      <w:r w:rsidRPr="00115471">
        <w:rPr>
          <w:rFonts w:ascii="Times New Roman" w:hAnsi="Times New Roman" w:cs="Times New Roman"/>
        </w:rPr>
        <w:t xml:space="preserve">14.  </w:t>
      </w:r>
      <w:r w:rsidR="0050466C">
        <w:rPr>
          <w:rFonts w:ascii="Times New Roman" w:hAnsi="Times New Roman" w:cs="Times New Roman"/>
        </w:rPr>
        <w:t xml:space="preserve"> </w:t>
      </w:r>
      <w:r w:rsidRPr="00115471">
        <w:rPr>
          <w:rFonts w:ascii="Times New Roman" w:hAnsi="Times New Roman" w:cs="Times New Roman"/>
          <w:u w:val="single"/>
        </w:rPr>
        <w:t xml:space="preserve">Samoregulacja </w:t>
      </w:r>
    </w:p>
    <w:p w14:paraId="22D52711" w14:textId="77777777" w:rsidR="007B1073" w:rsidRDefault="007B1073" w:rsidP="0050466C">
      <w:pPr>
        <w:spacing w:after="0"/>
        <w:ind w:left="435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Włącz regularną samoregulację do swojego życia. Czas na odpoczynek, relaks, hobby i dbanie o siebie pomaga w radzeniu sobie z emocjami.</w:t>
      </w:r>
    </w:p>
    <w:p w14:paraId="66487763" w14:textId="77777777" w:rsidR="00DE031F" w:rsidRDefault="00DE031F" w:rsidP="005377DE">
      <w:pPr>
        <w:spacing w:after="0"/>
        <w:ind w:left="330"/>
        <w:rPr>
          <w:rFonts w:ascii="Times New Roman" w:hAnsi="Times New Roman" w:cs="Times New Roman"/>
        </w:rPr>
      </w:pPr>
    </w:p>
    <w:p w14:paraId="0519045C" w14:textId="77777777" w:rsidR="007B1073" w:rsidRPr="00115471" w:rsidRDefault="007B1073" w:rsidP="0050466C">
      <w:pPr>
        <w:spacing w:after="0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 xml:space="preserve">15. </w:t>
      </w:r>
      <w:r w:rsidR="0050466C">
        <w:rPr>
          <w:rFonts w:ascii="Times New Roman" w:hAnsi="Times New Roman" w:cs="Times New Roman"/>
        </w:rPr>
        <w:t xml:space="preserve"> </w:t>
      </w:r>
      <w:r w:rsidRPr="00115471">
        <w:rPr>
          <w:rFonts w:ascii="Times New Roman" w:hAnsi="Times New Roman" w:cs="Times New Roman"/>
        </w:rPr>
        <w:t xml:space="preserve"> </w:t>
      </w:r>
      <w:r w:rsidR="008D152A" w:rsidRPr="00115471">
        <w:rPr>
          <w:rFonts w:ascii="Times New Roman" w:hAnsi="Times New Roman" w:cs="Times New Roman"/>
          <w:u w:val="single"/>
        </w:rPr>
        <w:t>Rozwijanie duchowości</w:t>
      </w:r>
    </w:p>
    <w:p w14:paraId="2BC8E669" w14:textId="77777777" w:rsidR="008D152A" w:rsidRDefault="008D152A" w:rsidP="0050466C">
      <w:pPr>
        <w:spacing w:after="0"/>
        <w:ind w:left="435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>Dla niektórych praktyka duchowa, taka jak medytacja czy modlitwa, może pomóc w radzeniu sobie z trudnymi emocjami i znalezieniu sensu w życiu.</w:t>
      </w:r>
    </w:p>
    <w:p w14:paraId="553C0B55" w14:textId="77777777" w:rsidR="00DE031F" w:rsidRDefault="00DE031F" w:rsidP="00644154">
      <w:pPr>
        <w:spacing w:after="0"/>
        <w:rPr>
          <w:rFonts w:ascii="Times New Roman" w:hAnsi="Times New Roman" w:cs="Times New Roman"/>
        </w:rPr>
      </w:pPr>
    </w:p>
    <w:p w14:paraId="7B8B96C3" w14:textId="77777777" w:rsidR="008D152A" w:rsidRPr="00115471" w:rsidRDefault="008D152A" w:rsidP="0017415B">
      <w:pPr>
        <w:spacing w:after="0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 xml:space="preserve">16.  </w:t>
      </w:r>
      <w:r w:rsidR="0017415B">
        <w:rPr>
          <w:rFonts w:ascii="Times New Roman" w:hAnsi="Times New Roman" w:cs="Times New Roman"/>
        </w:rPr>
        <w:t xml:space="preserve"> </w:t>
      </w:r>
      <w:r w:rsidR="005A2967">
        <w:rPr>
          <w:rFonts w:ascii="Times New Roman" w:hAnsi="Times New Roman" w:cs="Times New Roman"/>
          <w:u w:val="single"/>
        </w:rPr>
        <w:t>Samoakceptacja</w:t>
      </w:r>
    </w:p>
    <w:p w14:paraId="3523C3B5" w14:textId="77777777" w:rsidR="0050466C" w:rsidRPr="00115471" w:rsidRDefault="008D152A" w:rsidP="00644154">
      <w:pPr>
        <w:spacing w:after="0"/>
        <w:ind w:left="435"/>
        <w:rPr>
          <w:rFonts w:ascii="Times New Roman" w:hAnsi="Times New Roman" w:cs="Times New Roman"/>
        </w:rPr>
      </w:pPr>
      <w:r w:rsidRPr="00115471">
        <w:rPr>
          <w:rFonts w:ascii="Times New Roman" w:hAnsi="Times New Roman" w:cs="Times New Roman"/>
        </w:rPr>
        <w:t xml:space="preserve">Bądź delikatny i empatyczny wobec siebie. Samokrytyka może nasilać trudne emocje, więc pracuj nad </w:t>
      </w:r>
      <w:r w:rsidR="005A2967">
        <w:rPr>
          <w:rFonts w:ascii="Times New Roman" w:hAnsi="Times New Roman" w:cs="Times New Roman"/>
        </w:rPr>
        <w:t>adekwatną samooceną i poczuciem własnej wartości.</w:t>
      </w:r>
    </w:p>
    <w:p w14:paraId="3817BCD0" w14:textId="77777777" w:rsidR="008D152A" w:rsidRPr="00FA1FEB" w:rsidRDefault="00682B95" w:rsidP="005377DE">
      <w:pPr>
        <w:spacing w:after="0"/>
        <w:ind w:left="330"/>
        <w:rPr>
          <w:rFonts w:ascii="Times New Roman" w:hAnsi="Times New Roman" w:cs="Times New Roman"/>
        </w:rPr>
      </w:pPr>
      <w:r w:rsidRPr="00FA1FEB">
        <w:rPr>
          <w:rFonts w:ascii="Times New Roman" w:hAnsi="Times New Roman" w:cs="Times New Roman"/>
        </w:rPr>
        <w:lastRenderedPageBreak/>
        <w:t>Pamiętaj, że radzenie sobie z trudnymi emocjami to proces, który rozwij</w:t>
      </w:r>
      <w:r w:rsidR="00FA1FEB" w:rsidRPr="00FA1FEB">
        <w:rPr>
          <w:rFonts w:ascii="Times New Roman" w:hAnsi="Times New Roman" w:cs="Times New Roman"/>
        </w:rPr>
        <w:t xml:space="preserve">a się wraz z czasem i praktyką ! </w:t>
      </w:r>
    </w:p>
    <w:p w14:paraId="01B34B09" w14:textId="77777777" w:rsidR="00682B95" w:rsidRDefault="00682B95" w:rsidP="004A32C0">
      <w:pPr>
        <w:ind w:left="330"/>
        <w:rPr>
          <w:rFonts w:ascii="Times New Roman" w:hAnsi="Times New Roman" w:cs="Times New Roman"/>
          <w:i/>
        </w:rPr>
      </w:pPr>
    </w:p>
    <w:p w14:paraId="56525915" w14:textId="77777777" w:rsidR="00C41D60" w:rsidRPr="00115471" w:rsidRDefault="00C41D60" w:rsidP="004A32C0">
      <w:pPr>
        <w:ind w:left="330"/>
        <w:rPr>
          <w:rFonts w:ascii="Times New Roman" w:hAnsi="Times New Roman" w:cs="Times New Roman"/>
          <w:i/>
        </w:rPr>
      </w:pPr>
    </w:p>
    <w:p w14:paraId="3030590B" w14:textId="77777777" w:rsidR="00673F34" w:rsidRPr="00FA1FEB" w:rsidRDefault="00673F34" w:rsidP="00673F34">
      <w:pPr>
        <w:spacing w:after="0"/>
        <w:ind w:left="329"/>
        <w:rPr>
          <w:rFonts w:ascii="Times New Roman" w:hAnsi="Times New Roman" w:cs="Times New Roman"/>
          <w:i/>
        </w:rPr>
      </w:pPr>
      <w:r w:rsidRPr="00FA1FEB">
        <w:rPr>
          <w:rFonts w:ascii="Times New Roman" w:hAnsi="Times New Roman" w:cs="Times New Roman"/>
          <w:i/>
        </w:rPr>
        <w:t>Opracowanie:</w:t>
      </w:r>
    </w:p>
    <w:p w14:paraId="49D4C061" w14:textId="77777777" w:rsidR="00673F34" w:rsidRPr="00FA1FEB" w:rsidRDefault="00673F34" w:rsidP="00673F34">
      <w:pPr>
        <w:spacing w:after="0"/>
        <w:ind w:left="329"/>
        <w:rPr>
          <w:rFonts w:ascii="Times New Roman" w:hAnsi="Times New Roman" w:cs="Times New Roman"/>
          <w:i/>
        </w:rPr>
      </w:pPr>
      <w:r w:rsidRPr="00FA1FEB">
        <w:rPr>
          <w:rFonts w:ascii="Times New Roman" w:hAnsi="Times New Roman" w:cs="Times New Roman"/>
          <w:i/>
        </w:rPr>
        <w:t xml:space="preserve">mgr Kornelia Czerwonka – psycholog </w:t>
      </w:r>
      <w:r w:rsidR="009C6BE8" w:rsidRPr="00FA1FEB">
        <w:rPr>
          <w:rFonts w:ascii="Times New Roman" w:hAnsi="Times New Roman" w:cs="Times New Roman"/>
          <w:i/>
        </w:rPr>
        <w:t xml:space="preserve">Poradni Psychologiczno-Pedagogicznej w Łańcucie </w:t>
      </w:r>
    </w:p>
    <w:p w14:paraId="01E52AB9" w14:textId="77777777" w:rsidR="00673F34" w:rsidRPr="00115471" w:rsidRDefault="00673F34" w:rsidP="004A32C0">
      <w:pPr>
        <w:ind w:left="330"/>
        <w:rPr>
          <w:rFonts w:ascii="Times New Roman" w:hAnsi="Times New Roman" w:cs="Times New Roman"/>
          <w:i/>
        </w:rPr>
      </w:pPr>
    </w:p>
    <w:p w14:paraId="4FA4BABF" w14:textId="77777777" w:rsidR="00682B95" w:rsidRPr="00115471" w:rsidRDefault="009C6BE8" w:rsidP="004A32C0">
      <w:pPr>
        <w:ind w:left="330"/>
        <w:rPr>
          <w:rFonts w:ascii="Times New Roman" w:hAnsi="Times New Roman" w:cs="Times New Roman"/>
          <w:i/>
        </w:rPr>
      </w:pPr>
      <w:r w:rsidRPr="00115471">
        <w:rPr>
          <w:rFonts w:ascii="Times New Roman" w:hAnsi="Times New Roman" w:cs="Times New Roman"/>
          <w:i/>
        </w:rPr>
        <w:t xml:space="preserve">Opracowano na podstawie autorskich materiałów </w:t>
      </w:r>
      <w:r w:rsidR="00115471" w:rsidRPr="00115471">
        <w:rPr>
          <w:rFonts w:ascii="Times New Roman" w:hAnsi="Times New Roman" w:cs="Times New Roman"/>
          <w:i/>
        </w:rPr>
        <w:t xml:space="preserve">Arkadiusza </w:t>
      </w:r>
      <w:proofErr w:type="spellStart"/>
      <w:r w:rsidR="00115471" w:rsidRPr="00115471">
        <w:rPr>
          <w:rFonts w:ascii="Times New Roman" w:hAnsi="Times New Roman" w:cs="Times New Roman"/>
          <w:i/>
        </w:rPr>
        <w:t>Nepelskiego</w:t>
      </w:r>
      <w:proofErr w:type="spellEnd"/>
      <w:r w:rsidR="00115471">
        <w:rPr>
          <w:rFonts w:ascii="Times New Roman" w:hAnsi="Times New Roman" w:cs="Times New Roman"/>
          <w:i/>
        </w:rPr>
        <w:t xml:space="preserve"> – pedagoga, trenera, doradcy zawodowego, właściciela firmy „Brakujące lekcje”. </w:t>
      </w:r>
    </w:p>
    <w:sectPr w:rsidR="00682B95" w:rsidRPr="0011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EC68" w14:textId="77777777" w:rsidR="00D31901" w:rsidRDefault="00D31901" w:rsidP="00946E5A">
      <w:pPr>
        <w:spacing w:after="0" w:line="240" w:lineRule="auto"/>
      </w:pPr>
      <w:r>
        <w:separator/>
      </w:r>
    </w:p>
  </w:endnote>
  <w:endnote w:type="continuationSeparator" w:id="0">
    <w:p w14:paraId="38FF7212" w14:textId="77777777" w:rsidR="00D31901" w:rsidRDefault="00D31901" w:rsidP="0094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A067" w14:textId="77777777" w:rsidR="00D31901" w:rsidRDefault="00D31901" w:rsidP="00946E5A">
      <w:pPr>
        <w:spacing w:after="0" w:line="240" w:lineRule="auto"/>
      </w:pPr>
      <w:r>
        <w:separator/>
      </w:r>
    </w:p>
  </w:footnote>
  <w:footnote w:type="continuationSeparator" w:id="0">
    <w:p w14:paraId="544517FE" w14:textId="77777777" w:rsidR="00D31901" w:rsidRDefault="00D31901" w:rsidP="0094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7136"/>
    <w:multiLevelType w:val="hybridMultilevel"/>
    <w:tmpl w:val="2B720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49B6"/>
    <w:multiLevelType w:val="hybridMultilevel"/>
    <w:tmpl w:val="1B1E9B1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2292131">
    <w:abstractNumId w:val="0"/>
  </w:num>
  <w:num w:numId="2" w16cid:durableId="700978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0E"/>
    <w:rsid w:val="00115471"/>
    <w:rsid w:val="0017415B"/>
    <w:rsid w:val="001E4913"/>
    <w:rsid w:val="001F521E"/>
    <w:rsid w:val="002223E3"/>
    <w:rsid w:val="00270693"/>
    <w:rsid w:val="0027097E"/>
    <w:rsid w:val="0033692C"/>
    <w:rsid w:val="00382606"/>
    <w:rsid w:val="00410E49"/>
    <w:rsid w:val="004A32C0"/>
    <w:rsid w:val="004B24DC"/>
    <w:rsid w:val="0050466C"/>
    <w:rsid w:val="00522E84"/>
    <w:rsid w:val="005377DE"/>
    <w:rsid w:val="00597F52"/>
    <w:rsid w:val="005A2967"/>
    <w:rsid w:val="00620F33"/>
    <w:rsid w:val="006226B2"/>
    <w:rsid w:val="00644154"/>
    <w:rsid w:val="006657FE"/>
    <w:rsid w:val="00673F34"/>
    <w:rsid w:val="00682B95"/>
    <w:rsid w:val="007B1073"/>
    <w:rsid w:val="0087428E"/>
    <w:rsid w:val="008D152A"/>
    <w:rsid w:val="00916A0F"/>
    <w:rsid w:val="0094497A"/>
    <w:rsid w:val="00946E5A"/>
    <w:rsid w:val="009C250C"/>
    <w:rsid w:val="009C6BE8"/>
    <w:rsid w:val="00A8767E"/>
    <w:rsid w:val="00A9069D"/>
    <w:rsid w:val="00C00022"/>
    <w:rsid w:val="00C413A5"/>
    <w:rsid w:val="00C41D60"/>
    <w:rsid w:val="00C803BF"/>
    <w:rsid w:val="00C924B6"/>
    <w:rsid w:val="00CA0E42"/>
    <w:rsid w:val="00CE170E"/>
    <w:rsid w:val="00D31901"/>
    <w:rsid w:val="00D65B98"/>
    <w:rsid w:val="00DB5A3D"/>
    <w:rsid w:val="00DE031F"/>
    <w:rsid w:val="00E20790"/>
    <w:rsid w:val="00E77FE2"/>
    <w:rsid w:val="00E80FE4"/>
    <w:rsid w:val="00E82275"/>
    <w:rsid w:val="00F32C42"/>
    <w:rsid w:val="00F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BF2B"/>
  <w15:docId w15:val="{85E89E44-7048-4F19-8146-69DFF69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E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E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2024-01-03T11:45:00Z</dcterms:created>
  <dcterms:modified xsi:type="dcterms:W3CDTF">2024-01-03T11:45:00Z</dcterms:modified>
</cp:coreProperties>
</file>