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8D6BB" w14:textId="7B5BEE7B" w:rsidR="00D0365E" w:rsidRDefault="00D0365E" w:rsidP="002A51DE">
      <w:pPr>
        <w:jc w:val="center"/>
        <w:rPr>
          <w:b/>
          <w:bCs/>
        </w:rPr>
      </w:pPr>
      <w:r w:rsidRPr="00FC22F6">
        <w:rPr>
          <w:b/>
          <w:bCs/>
        </w:rPr>
        <w:t>Elementy terapii ręki w dziecięcej zabawie – propozycje zabaw  do pracy z dzieckiem w domu</w:t>
      </w:r>
    </w:p>
    <w:p w14:paraId="0B4BC0BC" w14:textId="7FBC3EDF" w:rsidR="00D0365E" w:rsidRDefault="00462EE0" w:rsidP="00D51B56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Drogi rodzicu… </w:t>
      </w:r>
      <w:r w:rsidR="00D0365E" w:rsidRPr="00462EE0">
        <w:rPr>
          <w:rFonts w:ascii="Times New Roman" w:hAnsi="Times New Roman" w:cs="Times New Roman"/>
          <w:sz w:val="24"/>
          <w:szCs w:val="24"/>
        </w:rPr>
        <w:t xml:space="preserve">Etap wczesnoedukacyjny to czas, w którym szczególnie ważna jest sprawność grafomotoryczna. Jest ona konieczna do zdobywania wielu sprawności, m.in. do pisania, rysowania, malowania, które </w:t>
      </w:r>
      <w:r>
        <w:rPr>
          <w:rFonts w:ascii="Times New Roman" w:hAnsi="Times New Roman" w:cs="Times New Roman"/>
          <w:sz w:val="24"/>
          <w:szCs w:val="24"/>
        </w:rPr>
        <w:t xml:space="preserve">uwarunkowane </w:t>
      </w:r>
      <w:r w:rsidR="00D0365E" w:rsidRPr="00462EE0">
        <w:rPr>
          <w:rFonts w:ascii="Times New Roman" w:hAnsi="Times New Roman" w:cs="Times New Roman"/>
          <w:sz w:val="24"/>
          <w:szCs w:val="24"/>
        </w:rPr>
        <w:t>są przez prawidłowe trzymanie kredki, ołówka, pędzla – tzw. narzędzia pisar</w:t>
      </w:r>
      <w:r w:rsidRPr="00462EE0">
        <w:rPr>
          <w:rFonts w:ascii="Times New Roman" w:hAnsi="Times New Roman" w:cs="Times New Roman"/>
          <w:sz w:val="24"/>
          <w:szCs w:val="24"/>
        </w:rPr>
        <w:t>skie. Dz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62EE0">
        <w:rPr>
          <w:rFonts w:ascii="Times New Roman" w:hAnsi="Times New Roman" w:cs="Times New Roman"/>
          <w:sz w:val="24"/>
          <w:szCs w:val="24"/>
        </w:rPr>
        <w:t xml:space="preserve">ecko w tym czasie doskonali płynność i precyzję ruchów dłoni, m.in. w tańcu, grze na instrumentach muzycznych, obsługując coraz bardziej skomplikowane urządzenia, maszyny. By mówić o prawidłowej sprawności motorycznej dziecko musi pracować nad odpowiednim napięciem mięśni w całym organizmie. Rolą rodziców jest wobec tego wypracowanie odpowiednich nawyków ruchowych. Zatem usprawnianie grafomotoryczne rozpocząć należy od wzmacniania mięśni brzucha i grzbietu. Dalsze ćwiczenia rozmachowe, obszaru manualnego (łokieć, nadgarstek) oraz ćwiczenia obszaru manipulacyjnego (śródręcze, paliczki) wykonywane bez presji i przymusu, przyniosą każdemu dziecku wiele radości i będą dobrą zabawą. </w:t>
      </w:r>
      <w:r>
        <w:rPr>
          <w:rFonts w:ascii="Times New Roman" w:hAnsi="Times New Roman" w:cs="Times New Roman"/>
          <w:sz w:val="24"/>
          <w:szCs w:val="24"/>
        </w:rPr>
        <w:t>Oto przykłady sprawdzonych ćwiczeń z podziałem na wskazane obszary.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97"/>
        <w:gridCol w:w="6379"/>
        <w:gridCol w:w="4218"/>
      </w:tblGrid>
      <w:tr w:rsidR="009B7F68" w14:paraId="6AEA4D02" w14:textId="77777777" w:rsidTr="009B7F68">
        <w:tc>
          <w:tcPr>
            <w:tcW w:w="3397" w:type="dxa"/>
          </w:tcPr>
          <w:p w14:paraId="44EF2420" w14:textId="77777777" w:rsidR="009B7F68" w:rsidRDefault="009B7F68" w:rsidP="009B7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E92328" w14:textId="0D59B130" w:rsidR="009B7F68" w:rsidRDefault="009B7F68" w:rsidP="009B7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Obszar ćwiczeń</w:t>
            </w:r>
          </w:p>
        </w:tc>
        <w:tc>
          <w:tcPr>
            <w:tcW w:w="6379" w:type="dxa"/>
          </w:tcPr>
          <w:p w14:paraId="1A7663B9" w14:textId="77777777" w:rsidR="009B7F68" w:rsidRDefault="009B7F68" w:rsidP="009B7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7F7935" w14:textId="2549C77A" w:rsidR="009B7F68" w:rsidRDefault="009B7F68" w:rsidP="009B7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Przykłady ćwiczeń</w:t>
            </w:r>
          </w:p>
          <w:p w14:paraId="5FF6AB18" w14:textId="007B95AF" w:rsidR="009B7F68" w:rsidRDefault="009B7F68" w:rsidP="009B7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14:paraId="0E60A735" w14:textId="77777777" w:rsidR="009B7F68" w:rsidRDefault="009B7F68" w:rsidP="009B7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0E9156" w14:textId="3C972B30" w:rsidR="009B7F68" w:rsidRDefault="009B7F68" w:rsidP="009B7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Wizualizacja ćwiczeń</w:t>
            </w:r>
          </w:p>
        </w:tc>
      </w:tr>
      <w:tr w:rsidR="009B7F68" w14:paraId="5049C574" w14:textId="77777777" w:rsidTr="009B7F68">
        <w:tc>
          <w:tcPr>
            <w:tcW w:w="3397" w:type="dxa"/>
          </w:tcPr>
          <w:p w14:paraId="1554F772" w14:textId="77777777" w:rsidR="00EA6B84" w:rsidRDefault="00EA6B84" w:rsidP="009B7F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1142B8" w14:textId="0AA5CA77" w:rsidR="009B7F68" w:rsidRDefault="009B7F68" w:rsidP="009B7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Ćwiczenia służące odpowiedniemu napięciu mięśniowemu organizmu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(ze szczególnym uwzględnieniem mięśni grzbietu i brzucha)</w:t>
            </w:r>
          </w:p>
          <w:p w14:paraId="52CAB8DE" w14:textId="77777777" w:rsidR="009B7F68" w:rsidRDefault="009B7F68" w:rsidP="009B7F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96988" w14:textId="77777777" w:rsidR="009B7F68" w:rsidRDefault="009B7F68" w:rsidP="00D51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8767A" w14:textId="77777777" w:rsidR="009B7F68" w:rsidRDefault="009B7F68" w:rsidP="00D51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992B7B" w14:textId="77777777" w:rsidR="009B7F68" w:rsidRDefault="009B7F68" w:rsidP="00D51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14:paraId="0B678B7E" w14:textId="77777777" w:rsidR="00897817" w:rsidRDefault="00897817" w:rsidP="00D51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78B753" w14:textId="77777777" w:rsidR="00897817" w:rsidRDefault="00897817" w:rsidP="00D51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62F2B7" w14:textId="77777777" w:rsidR="00897817" w:rsidRDefault="00897817" w:rsidP="00D51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9F9A0C" w14:textId="2C1DC6DE" w:rsidR="009B7F68" w:rsidRDefault="009B7F68" w:rsidP="00D51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ćwiczenia rozciągające i wzmacniające mięśnie grzbietu:</w:t>
            </w:r>
          </w:p>
          <w:p w14:paraId="1BCA4488" w14:textId="220B15B8" w:rsidR="009B7F68" w:rsidRDefault="009B7F68" w:rsidP="009B7F6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baraszkowanie</w:t>
            </w:r>
          </w:p>
          <w:p w14:paraId="0AD6BDFC" w14:textId="77777777" w:rsidR="009B7F68" w:rsidRDefault="009B7F68" w:rsidP="009B7F6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turlanie</w:t>
            </w:r>
          </w:p>
          <w:p w14:paraId="743708D0" w14:textId="77777777" w:rsidR="009B7F68" w:rsidRDefault="009B7F68" w:rsidP="009B7F6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pływanie na sucho</w:t>
            </w:r>
          </w:p>
          <w:p w14:paraId="0DAB8830" w14:textId="77777777" w:rsidR="009B7F68" w:rsidRDefault="009B7F68" w:rsidP="009B7F6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rysowanie nogami na ścianie</w:t>
            </w:r>
          </w:p>
          <w:p w14:paraId="2022D204" w14:textId="77777777" w:rsidR="009B7F68" w:rsidRDefault="009B7F68" w:rsidP="009B7F6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nożyce wykonane nogami</w:t>
            </w:r>
          </w:p>
          <w:p w14:paraId="2101EC52" w14:textId="77A59D70" w:rsidR="009B7F68" w:rsidRDefault="009B7F68" w:rsidP="009B7F6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balansowanie na dużej piłce, wał</w:t>
            </w:r>
            <w:r w:rsidR="00EA6B84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  <w:p w14:paraId="09C209EF" w14:textId="7403CEEB" w:rsidR="009B7F68" w:rsidRDefault="009B7F68" w:rsidP="009B7F6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przenoszenie zabawki z jednej strony na drugą w leżeniu na plecach.</w:t>
            </w:r>
          </w:p>
          <w:p w14:paraId="04A2473D" w14:textId="77777777" w:rsidR="00897817" w:rsidRDefault="00897817" w:rsidP="009B7F68">
            <w:pPr>
              <w:pStyle w:val="Akapitzli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072D95" w14:textId="77777777" w:rsidR="00897817" w:rsidRDefault="00897817" w:rsidP="009B7F68">
            <w:pPr>
              <w:pStyle w:val="Akapitzli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C5A058" w14:textId="77777777" w:rsidR="00897817" w:rsidRDefault="00897817" w:rsidP="009B7F68">
            <w:pPr>
              <w:pStyle w:val="Akapitzli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968E0" w14:textId="77777777" w:rsidR="00897817" w:rsidRDefault="00897817" w:rsidP="009B7F68">
            <w:pPr>
              <w:pStyle w:val="Akapitzli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5DAEF" w14:textId="28A50FBC" w:rsidR="009B7F68" w:rsidRPr="009B7F68" w:rsidRDefault="009B7F68" w:rsidP="009B7F68">
            <w:pPr>
              <w:pStyle w:val="Akapitzli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218" w:type="dxa"/>
          </w:tcPr>
          <w:p w14:paraId="7B5537CF" w14:textId="52A5C294" w:rsidR="009B7F68" w:rsidRDefault="009B7F68" w:rsidP="00D51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CEBE72" w14:textId="1F4B96ED" w:rsidR="009B7F68" w:rsidRDefault="00897817" w:rsidP="00592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843326" wp14:editId="5AB650EE">
                  <wp:extent cx="1938919" cy="1085850"/>
                  <wp:effectExtent l="0" t="0" r="4445" b="0"/>
                  <wp:docPr id="412312774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959" cy="1102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2E9795" w14:textId="77777777" w:rsidR="009B7F68" w:rsidRDefault="009B7F68" w:rsidP="00D51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CE713" w14:textId="1A1788B5" w:rsidR="009B7F68" w:rsidRDefault="00897817" w:rsidP="00592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F217A0" wp14:editId="79645B82">
                  <wp:extent cx="1656751" cy="1242695"/>
                  <wp:effectExtent l="0" t="0" r="635" b="0"/>
                  <wp:docPr id="896769070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134" cy="1242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F68" w14:paraId="6DEFBAA8" w14:textId="77777777" w:rsidTr="009B7F68">
        <w:tc>
          <w:tcPr>
            <w:tcW w:w="3397" w:type="dxa"/>
          </w:tcPr>
          <w:p w14:paraId="304E8C91" w14:textId="77777777" w:rsidR="00613C5B" w:rsidRDefault="00613C5B" w:rsidP="00897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28CF3A" w14:textId="0C22DB95" w:rsidR="009B7F68" w:rsidRDefault="00897817" w:rsidP="00897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Ćwiczenia rozmachowe – zaangażowany staw barkowy</w:t>
            </w:r>
          </w:p>
        </w:tc>
        <w:tc>
          <w:tcPr>
            <w:tcW w:w="6379" w:type="dxa"/>
          </w:tcPr>
          <w:p w14:paraId="3E5C21AC" w14:textId="77777777" w:rsidR="00613C5B" w:rsidRDefault="00613C5B" w:rsidP="00613C5B">
            <w:pPr>
              <w:pStyle w:val="Akapitzli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F35211" w14:textId="77777777" w:rsidR="00613C5B" w:rsidRDefault="00613C5B" w:rsidP="00613C5B">
            <w:pPr>
              <w:pStyle w:val="Akapitzli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A5A9B" w14:textId="77777777" w:rsidR="00613C5B" w:rsidRDefault="00613C5B" w:rsidP="00613C5B">
            <w:pPr>
              <w:pStyle w:val="Akapitzli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1EFEA" w14:textId="34C68153" w:rsidR="00897817" w:rsidRDefault="00897817" w:rsidP="00897817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zabawa „Pokaż, jaki jesteś duży”</w:t>
            </w:r>
          </w:p>
          <w:p w14:paraId="4FDB26B7" w14:textId="77777777" w:rsidR="00897817" w:rsidRDefault="00897817" w:rsidP="00897817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zabawa „Pokaż, jak wysoko leci samolot”</w:t>
            </w:r>
          </w:p>
          <w:p w14:paraId="3467CE4C" w14:textId="7403F373" w:rsidR="00897817" w:rsidRDefault="00897817" w:rsidP="00897817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zabawa „Jak kręci się śmigło samolotu”</w:t>
            </w:r>
          </w:p>
          <w:p w14:paraId="0FFC5954" w14:textId="705DCF79" w:rsidR="00897817" w:rsidRDefault="00897817" w:rsidP="00897817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czynności takie jak odkurzanie, zasłanianie zasłon i ich odsłanianie, rozpakowywanie z papieru dużych prezentów, </w:t>
            </w:r>
          </w:p>
          <w:p w14:paraId="21DEE9AF" w14:textId="59ED5695" w:rsidR="00897817" w:rsidRDefault="00897817" w:rsidP="00897817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rysowanie, malowanie na dużych płaszczyznach</w:t>
            </w:r>
          </w:p>
          <w:p w14:paraId="4CD7CF65" w14:textId="77777777" w:rsidR="00897817" w:rsidRDefault="00897817" w:rsidP="00897817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taniec z szarfami, kółkami, piłkami, kręcenie hula-hop na ręce</w:t>
            </w:r>
          </w:p>
          <w:p w14:paraId="6DA2C6F9" w14:textId="220DCA09" w:rsidR="009B7F68" w:rsidRPr="00897817" w:rsidRDefault="00897817" w:rsidP="00897817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łapanie motyli do siatki (mogą być papierowe, bądź z piórek)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218" w:type="dxa"/>
          </w:tcPr>
          <w:p w14:paraId="7B99D921" w14:textId="77777777" w:rsidR="00592981" w:rsidRDefault="00592981" w:rsidP="00D51B5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</w:p>
          <w:p w14:paraId="18B835AC" w14:textId="0AA33E22" w:rsidR="00592981" w:rsidRDefault="00592981" w:rsidP="00592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B4CFD0" wp14:editId="38AD4BD4">
                  <wp:extent cx="1761354" cy="1323975"/>
                  <wp:effectExtent l="0" t="0" r="0" b="0"/>
                  <wp:docPr id="1451640413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197" cy="1326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4712F8" wp14:editId="7EB8F446">
                  <wp:extent cx="1847850" cy="1980351"/>
                  <wp:effectExtent l="0" t="0" r="0" b="1270"/>
                  <wp:docPr id="808199243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927" cy="1982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F68" w14:paraId="010E61D8" w14:textId="77777777" w:rsidTr="009B7F68">
        <w:tc>
          <w:tcPr>
            <w:tcW w:w="3397" w:type="dxa"/>
          </w:tcPr>
          <w:p w14:paraId="7482CE39" w14:textId="77777777" w:rsidR="00613C5B" w:rsidRDefault="00613C5B" w:rsidP="00613C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D8C18F" w14:textId="6DC079D4" w:rsidR="009B7F68" w:rsidRDefault="00592981" w:rsidP="00613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Ćwiczenia </w:t>
            </w:r>
            <w:r w:rsidR="00613C5B">
              <w:rPr>
                <w:rFonts w:ascii="Times New Roman" w:hAnsi="Times New Roman" w:cs="Times New Roman"/>
                <w:sz w:val="24"/>
                <w:szCs w:val="24"/>
              </w:rPr>
              <w:t>manualne</w:t>
            </w:r>
            <w:r w:rsidR="00613C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(czyli dłoni, palców</w:t>
            </w:r>
            <w:r w:rsidR="00613C5B">
              <w:rPr>
                <w:rFonts w:ascii="Times New Roman" w:hAnsi="Times New Roman" w:cs="Times New Roman"/>
                <w:sz w:val="24"/>
                <w:szCs w:val="24"/>
              </w:rPr>
              <w:br/>
              <w:t>i nadgarstka)</w:t>
            </w:r>
          </w:p>
        </w:tc>
        <w:tc>
          <w:tcPr>
            <w:tcW w:w="6379" w:type="dxa"/>
          </w:tcPr>
          <w:p w14:paraId="2992648B" w14:textId="77777777" w:rsidR="00613C5B" w:rsidRDefault="00613C5B" w:rsidP="00613C5B">
            <w:pPr>
              <w:pStyle w:val="Akapitzli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86EDE7" w14:textId="0C0EA9BD" w:rsidR="009B7F68" w:rsidRDefault="00613C5B" w:rsidP="00613C5B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robienie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pa!pa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5FC7800D" w14:textId="7A31C585" w:rsidR="00613C5B" w:rsidRDefault="00613C5B" w:rsidP="00613C5B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rzucanie, łapanie woreczka, piłeczki, paluszka</w:t>
            </w:r>
          </w:p>
          <w:p w14:paraId="5F42E21D" w14:textId="60E8B390" w:rsidR="00613C5B" w:rsidRDefault="00613C5B" w:rsidP="00613C5B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tworzenie budowli z drewnianych klocków</w:t>
            </w:r>
          </w:p>
          <w:p w14:paraId="319064EE" w14:textId="77777777" w:rsidR="00613C5B" w:rsidRDefault="00613C5B" w:rsidP="00613C5B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przesypywanie kaszy, piasku, ryżu</w:t>
            </w:r>
          </w:p>
          <w:p w14:paraId="6F233ECB" w14:textId="77777777" w:rsidR="00613C5B" w:rsidRDefault="00613C5B" w:rsidP="00613C5B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przelewanie do różnych naczyń wody, kisielu, budyniu</w:t>
            </w:r>
          </w:p>
          <w:p w14:paraId="1347B597" w14:textId="446D0207" w:rsidR="00613C5B" w:rsidRDefault="00613C5B" w:rsidP="00613C5B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owijanie papierem toaletowym różnych części ciała</w:t>
            </w:r>
          </w:p>
          <w:p w14:paraId="68DB0E9F" w14:textId="77777777" w:rsidR="00613C5B" w:rsidRDefault="00613C5B" w:rsidP="00613C5B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zabawa w łapki</w:t>
            </w:r>
          </w:p>
          <w:p w14:paraId="15C8D0DF" w14:textId="24C4AD36" w:rsidR="00613C5B" w:rsidRDefault="00613C5B" w:rsidP="00613C5B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czesanie włosów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LISTNUM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48CBCC25" w14:textId="7B2D3283" w:rsidR="00613C5B" w:rsidRDefault="00613C5B" w:rsidP="00613C5B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mycie ręczne naczyń, pranie ręczne, wycieranie kurzu, składanie ubrań</w:t>
            </w:r>
          </w:p>
          <w:p w14:paraId="77D00EF9" w14:textId="28C15F70" w:rsidR="00613C5B" w:rsidRDefault="00613C5B" w:rsidP="00613C5B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zabawy w tzw. wbijaki,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przybijaki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 użyciem młotka</w:t>
            </w:r>
          </w:p>
          <w:p w14:paraId="5B859AB1" w14:textId="0D351E9F" w:rsidR="00613C5B" w:rsidRDefault="00613C5B" w:rsidP="00613C5B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malowanie palcami</w:t>
            </w:r>
          </w:p>
          <w:p w14:paraId="5A0F7055" w14:textId="10874C05" w:rsidR="00613C5B" w:rsidRDefault="00613C5B" w:rsidP="00613C5B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nakręcanie bączków</w:t>
            </w:r>
          </w:p>
          <w:p w14:paraId="36864E9C" w14:textId="7F6F0166" w:rsidR="00613C5B" w:rsidRPr="00613C5B" w:rsidRDefault="00613C5B" w:rsidP="00613C5B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zakręcanie słoików, butelek</w:t>
            </w:r>
          </w:p>
        </w:tc>
        <w:tc>
          <w:tcPr>
            <w:tcW w:w="4218" w:type="dxa"/>
          </w:tcPr>
          <w:p w14:paraId="48CC1BFA" w14:textId="77777777" w:rsidR="009B7F68" w:rsidRDefault="009B7F68" w:rsidP="00D51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C83C77" w14:textId="77777777" w:rsidR="00613C5B" w:rsidRDefault="00613C5B" w:rsidP="0061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57E985" w14:textId="77777777" w:rsidR="00613C5B" w:rsidRDefault="00613C5B" w:rsidP="0061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00F58D" wp14:editId="1B50375A">
                  <wp:extent cx="1771650" cy="1505585"/>
                  <wp:effectExtent l="0" t="0" r="0" b="0"/>
                  <wp:docPr id="1349584119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BD2E02" w14:textId="77777777" w:rsidR="005C2266" w:rsidRDefault="005C2266" w:rsidP="0061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15F184" w14:textId="77777777" w:rsidR="005C2266" w:rsidRDefault="005C2266" w:rsidP="0061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9E922E" w14:textId="77777777" w:rsidR="005C2266" w:rsidRDefault="005C2266" w:rsidP="0061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0143024" wp14:editId="09153B45">
                  <wp:extent cx="1347470" cy="1238250"/>
                  <wp:effectExtent l="0" t="0" r="5080" b="0"/>
                  <wp:docPr id="1693989865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56" cy="1243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829155" w14:textId="0A15DA81" w:rsidR="005C2266" w:rsidRDefault="005C2266" w:rsidP="0061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F68" w14:paraId="37840E71" w14:textId="77777777" w:rsidTr="00060F3F">
        <w:trPr>
          <w:trHeight w:val="6285"/>
        </w:trPr>
        <w:tc>
          <w:tcPr>
            <w:tcW w:w="3397" w:type="dxa"/>
          </w:tcPr>
          <w:p w14:paraId="308C1F9E" w14:textId="77777777" w:rsidR="00EA6B84" w:rsidRDefault="00EA6B84" w:rsidP="008869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95D1D8" w14:textId="2D4AFB01" w:rsidR="009B7F68" w:rsidRDefault="0088695B" w:rsidP="00886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Ćwiczenia manipulacyjne służące ukształtowaniu prawidłowego chwytu pisarskiego</w:t>
            </w:r>
          </w:p>
          <w:p w14:paraId="29B63C8D" w14:textId="77777777" w:rsidR="005C2266" w:rsidRDefault="005C2266" w:rsidP="008869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7B76FF" w14:textId="77777777" w:rsidR="005C2266" w:rsidRDefault="005C2266" w:rsidP="008869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F6C97" w14:textId="77777777" w:rsidR="005C2266" w:rsidRDefault="005C2266" w:rsidP="00D51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CC4787" w14:textId="77777777" w:rsidR="005C2266" w:rsidRDefault="005C2266" w:rsidP="00D51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14:paraId="13C5E807" w14:textId="1D771532" w:rsidR="0088695B" w:rsidRDefault="0088695B" w:rsidP="0088695B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układanie puzzli</w:t>
            </w:r>
          </w:p>
          <w:p w14:paraId="1E105D6D" w14:textId="77777777" w:rsidR="0088695B" w:rsidRDefault="0088695B" w:rsidP="0088695B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stemplowanie</w:t>
            </w:r>
          </w:p>
          <w:p w14:paraId="7E8ED779" w14:textId="77777777" w:rsidR="0088695B" w:rsidRDefault="0088695B" w:rsidP="0088695B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wycinanie</w:t>
            </w:r>
          </w:p>
          <w:p w14:paraId="7550C3AF" w14:textId="4619064D" w:rsidR="0088695B" w:rsidRDefault="0088695B" w:rsidP="0088695B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rysowanie </w:t>
            </w:r>
            <w:r w:rsidR="00EA6B84">
              <w:rPr>
                <w:rFonts w:ascii="Times New Roman" w:hAnsi="Times New Roman" w:cs="Times New Roman"/>
                <w:sz w:val="24"/>
                <w:szCs w:val="24"/>
              </w:rPr>
              <w:t>szlaczków</w:t>
            </w:r>
          </w:p>
          <w:p w14:paraId="61D2C1E2" w14:textId="77777777" w:rsidR="0088695B" w:rsidRDefault="0088695B" w:rsidP="0088695B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malowanie</w:t>
            </w:r>
          </w:p>
          <w:p w14:paraId="3F1FAA3E" w14:textId="77777777" w:rsidR="0088695B" w:rsidRDefault="0088695B" w:rsidP="0088695B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kalkowanie</w:t>
            </w:r>
          </w:p>
          <w:p w14:paraId="0487758E" w14:textId="01ED2727" w:rsidR="0088695B" w:rsidRDefault="0088695B" w:rsidP="0088695B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lepienie z </w:t>
            </w:r>
            <w:r w:rsidR="00EA6B84">
              <w:rPr>
                <w:rFonts w:ascii="Times New Roman" w:hAnsi="Times New Roman" w:cs="Times New Roman"/>
                <w:sz w:val="24"/>
                <w:szCs w:val="24"/>
              </w:rPr>
              <w:t>mas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plastycznych figurek </w:t>
            </w:r>
            <w:r w:rsidR="00EA6B84">
              <w:rPr>
                <w:rFonts w:ascii="Times New Roman" w:hAnsi="Times New Roman" w:cs="Times New Roman"/>
                <w:sz w:val="24"/>
                <w:szCs w:val="24"/>
              </w:rPr>
              <w:t>zwierząt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budowli, naczyń</w:t>
            </w:r>
          </w:p>
          <w:p w14:paraId="4297418A" w14:textId="77777777" w:rsidR="0088695B" w:rsidRDefault="0088695B" w:rsidP="0088695B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 na instrumentach</w:t>
            </w:r>
          </w:p>
          <w:p w14:paraId="384B1F16" w14:textId="77777777" w:rsidR="0088695B" w:rsidRDefault="0088695B" w:rsidP="0088695B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zabawa różnymi spinaczami </w:t>
            </w:r>
          </w:p>
          <w:p w14:paraId="429C3BC7" w14:textId="77777777" w:rsidR="00EA6B84" w:rsidRDefault="00EA6B84" w:rsidP="0088695B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zabawy paluszkowe do śpiewanek i wierszyków</w:t>
            </w:r>
          </w:p>
          <w:p w14:paraId="1B56A8F2" w14:textId="77777777" w:rsidR="00EA6B84" w:rsidRDefault="00EA6B84" w:rsidP="0088695B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ozdabianie pisanek</w:t>
            </w:r>
          </w:p>
          <w:p w14:paraId="6A098B2F" w14:textId="77777777" w:rsidR="00EA6B84" w:rsidRDefault="00EA6B84" w:rsidP="0088695B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robienie makijażu lalkom</w:t>
            </w:r>
          </w:p>
          <w:p w14:paraId="6E976788" w14:textId="77777777" w:rsidR="00EA6B84" w:rsidRDefault="00EA6B84" w:rsidP="0088695B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nawlekanie makaronu, koralików, guzików</w:t>
            </w:r>
          </w:p>
          <w:p w14:paraId="4F28D878" w14:textId="77777777" w:rsidR="00EA6B84" w:rsidRDefault="00EA6B84" w:rsidP="0088695B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przenoszenie przedmiotów, za pomocą szczypców, pęset</w:t>
            </w:r>
          </w:p>
          <w:p w14:paraId="4D3BB72E" w14:textId="77777777" w:rsidR="00EA6B84" w:rsidRDefault="00EA6B84" w:rsidP="0088695B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przelewanie cieczy za pomocą pipet</w:t>
            </w:r>
          </w:p>
          <w:p w14:paraId="29C75D3A" w14:textId="77777777" w:rsidR="00EA6B84" w:rsidRDefault="00EA6B84" w:rsidP="0088695B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rozcieranie plasteliny</w:t>
            </w:r>
          </w:p>
          <w:p w14:paraId="74BE6CE8" w14:textId="77777777" w:rsidR="00EA6B84" w:rsidRDefault="00EA6B84" w:rsidP="0088695B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naciąganie gumeczek na kołki</w:t>
            </w:r>
          </w:p>
          <w:p w14:paraId="7AE0D863" w14:textId="635D6C53" w:rsidR="00EA6B84" w:rsidRPr="0088695B" w:rsidRDefault="00EA6B84" w:rsidP="00060F3F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wkładanie ołówków w otwory</w:t>
            </w:r>
          </w:p>
        </w:tc>
        <w:tc>
          <w:tcPr>
            <w:tcW w:w="4218" w:type="dxa"/>
          </w:tcPr>
          <w:p w14:paraId="5D8CA138" w14:textId="77777777" w:rsidR="00EA6B84" w:rsidRDefault="00EA6B84" w:rsidP="00EA6B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5D73E" w14:textId="77777777" w:rsidR="009B7F68" w:rsidRDefault="00EA6B84" w:rsidP="00EA6B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81B06F" wp14:editId="4508A411">
                  <wp:extent cx="1761201" cy="1171575"/>
                  <wp:effectExtent l="0" t="0" r="0" b="0"/>
                  <wp:docPr id="1528137458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629" cy="1185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321D32" w14:textId="77777777" w:rsidR="00EA6B84" w:rsidRDefault="00EA6B84" w:rsidP="00EA6B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39437" w14:textId="77777777" w:rsidR="00EA6B84" w:rsidRDefault="00EA6B84" w:rsidP="00EA6B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F26EA2" wp14:editId="380F7BAE">
                  <wp:extent cx="1786683" cy="1114425"/>
                  <wp:effectExtent l="0" t="0" r="4445" b="0"/>
                  <wp:docPr id="1841793217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416" cy="1121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C2E325" w14:textId="77777777" w:rsidR="00EA6B84" w:rsidRDefault="00EA6B84" w:rsidP="00EA6B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81217F" w14:textId="77777777" w:rsidR="00EA6B84" w:rsidRDefault="00EA6B84" w:rsidP="00EA6B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D30478" wp14:editId="2795C767">
                  <wp:extent cx="1710055" cy="962954"/>
                  <wp:effectExtent l="0" t="0" r="4445" b="8890"/>
                  <wp:docPr id="2130954648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76" cy="979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DA4B36" w14:textId="142A29CE" w:rsidR="00EA6B84" w:rsidRDefault="00EA6B84" w:rsidP="00EA6B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358362" w14:textId="432CBFDD" w:rsidR="00060F3F" w:rsidRDefault="00650CB3" w:rsidP="008C49AA">
      <w:pPr>
        <w:jc w:val="right"/>
      </w:pPr>
      <w:r>
        <w:t>Opracowała: Beata Iwińska-Kłak</w:t>
      </w:r>
    </w:p>
    <w:sectPr w:rsidR="00060F3F" w:rsidSect="00D0365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32B08"/>
    <w:multiLevelType w:val="hybridMultilevel"/>
    <w:tmpl w:val="2F3EE5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E516A8"/>
    <w:multiLevelType w:val="hybridMultilevel"/>
    <w:tmpl w:val="DF7E7B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6B111B"/>
    <w:multiLevelType w:val="hybridMultilevel"/>
    <w:tmpl w:val="D9BE11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AD391C"/>
    <w:multiLevelType w:val="hybridMultilevel"/>
    <w:tmpl w:val="66CC2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1960640">
    <w:abstractNumId w:val="0"/>
  </w:num>
  <w:num w:numId="2" w16cid:durableId="663512566">
    <w:abstractNumId w:val="1"/>
  </w:num>
  <w:num w:numId="3" w16cid:durableId="56321437">
    <w:abstractNumId w:val="2"/>
  </w:num>
  <w:num w:numId="4" w16cid:durableId="8827143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108"/>
    <w:rsid w:val="00060F3F"/>
    <w:rsid w:val="000D3305"/>
    <w:rsid w:val="001A16F2"/>
    <w:rsid w:val="001E3DF4"/>
    <w:rsid w:val="00293544"/>
    <w:rsid w:val="002A51DE"/>
    <w:rsid w:val="00384108"/>
    <w:rsid w:val="00460996"/>
    <w:rsid w:val="00462EE0"/>
    <w:rsid w:val="00592981"/>
    <w:rsid w:val="005C2266"/>
    <w:rsid w:val="00613C5B"/>
    <w:rsid w:val="00650CB3"/>
    <w:rsid w:val="0065328F"/>
    <w:rsid w:val="007831D8"/>
    <w:rsid w:val="00875630"/>
    <w:rsid w:val="0088695B"/>
    <w:rsid w:val="00897817"/>
    <w:rsid w:val="008C49AA"/>
    <w:rsid w:val="009B7F68"/>
    <w:rsid w:val="00D0365E"/>
    <w:rsid w:val="00D51B56"/>
    <w:rsid w:val="00EA6B84"/>
    <w:rsid w:val="00FC22F6"/>
    <w:rsid w:val="00FC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0ED3E"/>
  <w15:chartTrackingRefBased/>
  <w15:docId w15:val="{15D3488F-4110-45E0-97BE-F207AB079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C7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FC7958"/>
    <w:rPr>
      <w:b/>
      <w:bCs/>
    </w:rPr>
  </w:style>
  <w:style w:type="table" w:styleId="Tabela-Siatka">
    <w:name w:val="Table Grid"/>
    <w:basedOn w:val="Standardowy"/>
    <w:uiPriority w:val="39"/>
    <w:rsid w:val="009B7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B7F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9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457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Iwińska–Kłak</dc:creator>
  <cp:keywords/>
  <dc:description/>
  <cp:lastModifiedBy>cp</cp:lastModifiedBy>
  <cp:revision>2</cp:revision>
  <dcterms:created xsi:type="dcterms:W3CDTF">2024-01-03T20:19:00Z</dcterms:created>
  <dcterms:modified xsi:type="dcterms:W3CDTF">2024-01-03T20:19:00Z</dcterms:modified>
</cp:coreProperties>
</file>