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DAEE" w14:textId="30DB7B49" w:rsidR="005A77D4" w:rsidRDefault="005A77D4"/>
    <w:p w14:paraId="1C7A0AD3" w14:textId="238A3FDF" w:rsidR="005A77D4" w:rsidRDefault="00121878" w:rsidP="00121878">
      <w:pPr>
        <w:jc w:val="center"/>
        <w:rPr>
          <w:b/>
          <w:bCs/>
          <w:sz w:val="24"/>
          <w:szCs w:val="24"/>
        </w:rPr>
      </w:pPr>
      <w:r w:rsidRPr="00121878">
        <w:rPr>
          <w:b/>
          <w:bCs/>
          <w:sz w:val="24"/>
          <w:szCs w:val="24"/>
        </w:rPr>
        <w:t>Propozycje wybranych  artykułów</w:t>
      </w:r>
      <w:r w:rsidR="002F5B99">
        <w:rPr>
          <w:b/>
          <w:bCs/>
          <w:sz w:val="24"/>
          <w:szCs w:val="24"/>
        </w:rPr>
        <w:t xml:space="preserve"> dostępnych on-line</w:t>
      </w:r>
      <w:r w:rsidRPr="00121878">
        <w:rPr>
          <w:b/>
          <w:bCs/>
          <w:sz w:val="24"/>
          <w:szCs w:val="24"/>
        </w:rPr>
        <w:t xml:space="preserve"> </w:t>
      </w:r>
      <w:r w:rsidR="002F5B99">
        <w:rPr>
          <w:b/>
          <w:bCs/>
          <w:sz w:val="24"/>
          <w:szCs w:val="24"/>
        </w:rPr>
        <w:br/>
      </w:r>
      <w:r w:rsidRPr="00121878">
        <w:rPr>
          <w:b/>
          <w:bCs/>
          <w:sz w:val="24"/>
          <w:szCs w:val="24"/>
        </w:rPr>
        <w:t>przydatnych w pracy z dziećmi i młodzieżą.</w:t>
      </w:r>
    </w:p>
    <w:p w14:paraId="6B346F78" w14:textId="77777777" w:rsidR="00121878" w:rsidRPr="00121878" w:rsidRDefault="00121878" w:rsidP="00121878">
      <w:pPr>
        <w:jc w:val="center"/>
        <w:rPr>
          <w:b/>
          <w:bCs/>
          <w:sz w:val="24"/>
          <w:szCs w:val="24"/>
        </w:rPr>
      </w:pPr>
    </w:p>
    <w:p w14:paraId="74D907B8" w14:textId="3CDF1507" w:rsidR="005A77D4" w:rsidRPr="00121878" w:rsidRDefault="00DF1EB6" w:rsidP="0012187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hyperlink r:id="rId5" w:history="1">
        <w:r w:rsidR="005A77D4" w:rsidRPr="00121878">
          <w:rPr>
            <w:color w:val="0000FF"/>
            <w:sz w:val="24"/>
            <w:szCs w:val="24"/>
            <w:u w:val="single"/>
          </w:rPr>
          <w:t>Dziecku brak empatii? Tych 5 błędów rodzicielskich prowadzi do egoizmu | MamaDu.pl</w:t>
        </w:r>
      </w:hyperlink>
    </w:p>
    <w:p w14:paraId="5A2F899B" w14:textId="22C8727F" w:rsidR="005A77D4" w:rsidRPr="00121878" w:rsidRDefault="00DF1EB6" w:rsidP="0012187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hyperlink r:id="rId6" w:history="1">
        <w:r w:rsidR="005A77D4" w:rsidRPr="00121878">
          <w:rPr>
            <w:color w:val="0000FF"/>
            <w:sz w:val="24"/>
            <w:szCs w:val="24"/>
            <w:u w:val="single"/>
          </w:rPr>
          <w:t>Samodzielne dziecko: 8 sposobów, jak wychować niezależnego malucha | MamaDu.pl</w:t>
        </w:r>
      </w:hyperlink>
    </w:p>
    <w:p w14:paraId="55A41375" w14:textId="0AEB9864" w:rsidR="005A77D4" w:rsidRPr="00121878" w:rsidRDefault="00DF1EB6" w:rsidP="0012187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hyperlink r:id="rId7" w:history="1">
        <w:r w:rsidR="005A77D4" w:rsidRPr="00121878">
          <w:rPr>
            <w:color w:val="0000FF"/>
            <w:sz w:val="24"/>
            <w:szCs w:val="24"/>
            <w:u w:val="single"/>
          </w:rPr>
          <w:t>Dziecko mówi "Nie lubię cię" i "Jesteś głupia". Oto 3 sposoby na reagowanie | MamaDu.pl</w:t>
        </w:r>
      </w:hyperlink>
    </w:p>
    <w:p w14:paraId="594E65DD" w14:textId="72DD4E13" w:rsidR="005A77D4" w:rsidRPr="00121878" w:rsidRDefault="00DF1EB6" w:rsidP="0012187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hyperlink r:id="rId8" w:history="1">
        <w:r w:rsidR="005A77D4" w:rsidRPr="00121878">
          <w:rPr>
            <w:color w:val="0000FF"/>
            <w:sz w:val="24"/>
            <w:szCs w:val="24"/>
            <w:u w:val="single"/>
          </w:rPr>
          <w:t>Depresja dzieci i młodzieży wg Eichelbergera - przyczyny, jak zapobiegać? (designalive.pl)</w:t>
        </w:r>
      </w:hyperlink>
    </w:p>
    <w:p w14:paraId="20BB2274" w14:textId="0F6E260E" w:rsidR="002F5B99" w:rsidRPr="002F5B99" w:rsidRDefault="002F5B99">
      <w:pPr>
        <w:rPr>
          <w:rFonts w:cstheme="minorHAnsi"/>
        </w:rPr>
      </w:pPr>
      <w:r>
        <w:t>Źródło:</w:t>
      </w:r>
    </w:p>
    <w:p w14:paraId="0FB69818" w14:textId="4A880238" w:rsidR="002F5B99" w:rsidRDefault="00DF1EB6">
      <w:pPr>
        <w:rPr>
          <w:rFonts w:cstheme="minorHAnsi"/>
          <w:color w:val="006621"/>
          <w:shd w:val="clear" w:color="auto" w:fill="FFFFFF"/>
        </w:rPr>
      </w:pPr>
      <w:hyperlink r:id="rId9" w:history="1">
        <w:r w:rsidR="002F5B99" w:rsidRPr="002F5B99">
          <w:rPr>
            <w:rStyle w:val="Hipercze"/>
            <w:rFonts w:cstheme="minorHAnsi"/>
            <w:shd w:val="clear" w:color="auto" w:fill="FFFFFF"/>
          </w:rPr>
          <w:t>https://mamadu.pl</w:t>
        </w:r>
      </w:hyperlink>
    </w:p>
    <w:p w14:paraId="5ECA0944" w14:textId="74605A13" w:rsidR="002F5B99" w:rsidRDefault="00DF1EB6">
      <w:pPr>
        <w:rPr>
          <w:rFonts w:cstheme="minorHAnsi"/>
          <w:color w:val="006621"/>
          <w:shd w:val="clear" w:color="auto" w:fill="FFFFFF"/>
        </w:rPr>
      </w:pPr>
      <w:hyperlink r:id="rId10" w:history="1">
        <w:r w:rsidR="002F5B99" w:rsidRPr="002539D1">
          <w:rPr>
            <w:rStyle w:val="Hipercze"/>
            <w:rFonts w:cstheme="minorHAnsi"/>
            <w:shd w:val="clear" w:color="auto" w:fill="FFFFFF"/>
          </w:rPr>
          <w:t>https://www.designalive.pl/10-przyczyn-depresji-dzieci-i-mlodziezy-wedlug-wojciecha-eichelbergera/?fbclid=IwAR0tZgt0joZ7enpD6JOTn2sGJnIq9lxaZrWQtoA1MrKa_yNDzUV-fZTl7PE</w:t>
        </w:r>
      </w:hyperlink>
    </w:p>
    <w:p w14:paraId="52B4D862" w14:textId="77777777" w:rsidR="002F5B99" w:rsidRDefault="002F5B99">
      <w:pPr>
        <w:rPr>
          <w:rFonts w:cstheme="minorHAnsi"/>
          <w:color w:val="006621"/>
          <w:shd w:val="clear" w:color="auto" w:fill="FFFFFF"/>
        </w:rPr>
      </w:pPr>
    </w:p>
    <w:p w14:paraId="7D308C6C" w14:textId="77777777" w:rsidR="002F5B99" w:rsidRPr="002F5B99" w:rsidRDefault="002F5B99">
      <w:pPr>
        <w:rPr>
          <w:rFonts w:cstheme="minorHAnsi"/>
          <w:color w:val="006621"/>
          <w:shd w:val="clear" w:color="auto" w:fill="FFFFFF"/>
        </w:rPr>
      </w:pPr>
    </w:p>
    <w:p w14:paraId="7E81849F" w14:textId="77777777" w:rsidR="00DF1EB6" w:rsidRDefault="00DF1EB6" w:rsidP="00DF1EB6">
      <w:pPr>
        <w:jc w:val="right"/>
      </w:pPr>
    </w:p>
    <w:p w14:paraId="49C9CDF5" w14:textId="768FB2EE" w:rsidR="00DF1EB6" w:rsidRPr="00DF1EB6" w:rsidRDefault="00DF1EB6" w:rsidP="00DF1E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DF1EB6">
        <w:rPr>
          <w:sz w:val="24"/>
          <w:szCs w:val="24"/>
        </w:rPr>
        <w:t>Przygotowała:</w:t>
      </w:r>
    </w:p>
    <w:p w14:paraId="5DEF1621" w14:textId="3016C977" w:rsidR="00DF1EB6" w:rsidRPr="00DF1EB6" w:rsidRDefault="00DF1EB6" w:rsidP="00DF1E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F1EB6">
        <w:rPr>
          <w:sz w:val="24"/>
          <w:szCs w:val="24"/>
        </w:rPr>
        <w:t xml:space="preserve">mgr </w:t>
      </w:r>
      <w:r w:rsidRPr="00DF1EB6">
        <w:rPr>
          <w:sz w:val="24"/>
          <w:szCs w:val="24"/>
        </w:rPr>
        <w:t xml:space="preserve">Maria </w:t>
      </w:r>
      <w:proofErr w:type="spellStart"/>
      <w:r w:rsidRPr="00DF1EB6">
        <w:rPr>
          <w:sz w:val="24"/>
          <w:szCs w:val="24"/>
        </w:rPr>
        <w:t>Masłyk</w:t>
      </w:r>
      <w:proofErr w:type="spellEnd"/>
      <w:r w:rsidRPr="00DF1EB6">
        <w:rPr>
          <w:sz w:val="24"/>
          <w:szCs w:val="24"/>
        </w:rPr>
        <w:t xml:space="preserve"> - pedagog</w:t>
      </w:r>
    </w:p>
    <w:p w14:paraId="3A4B05B2" w14:textId="77777777" w:rsidR="002F5B99" w:rsidRDefault="002F5B99"/>
    <w:p w14:paraId="7E509BD6" w14:textId="77777777" w:rsidR="002F5B99" w:rsidRDefault="002F5B99"/>
    <w:p w14:paraId="2837B911" w14:textId="0A0ADB09" w:rsidR="005A77D4" w:rsidRDefault="005A77D4"/>
    <w:p w14:paraId="09567F89" w14:textId="77777777" w:rsidR="00DF1EB6" w:rsidRDefault="00DF1EB6">
      <w:pPr>
        <w:jc w:val="right"/>
      </w:pPr>
    </w:p>
    <w:sectPr w:rsidR="00DF1EB6" w:rsidSect="002A0A03">
      <w:pgSz w:w="11906" w:h="16838"/>
      <w:pgMar w:top="567" w:right="141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EF9"/>
    <w:multiLevelType w:val="hybridMultilevel"/>
    <w:tmpl w:val="1F8E05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61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D4"/>
    <w:rsid w:val="00121878"/>
    <w:rsid w:val="002A0A03"/>
    <w:rsid w:val="002F5B99"/>
    <w:rsid w:val="005A77D4"/>
    <w:rsid w:val="009958EB"/>
    <w:rsid w:val="00BE6102"/>
    <w:rsid w:val="00D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8ACA"/>
  <w15:chartTrackingRefBased/>
  <w15:docId w15:val="{55293320-C792-41DD-9F85-6FE56E7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7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gnalive.pl/10-przyczyn-depresji-dzieci-i-mlodziezy-wedlug-wojciecha-eichelbergera/?fbclid=IwAR0tZgt0joZ7enpD6JOTn2sGJnIq9lxaZrWQtoA1MrKa_yNDzUV-fZTl7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adu.pl/162562,dziecko-mowi-nie-lubie-cie-i-jestes-glupia-oto-3-sposoby-na-reagowanie?utm_source=facebook&amp;utm_medium=referral&amp;utm_campaign=ownsm&amp;fbclid=IwAR3fdbPmlB3BboDphEsA_r6ri6Mi_CLXnICtEM3-Os7bS6V1UsIe7SiWe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du.pl/163426,samodzielne-dziecko-8-sposobow-jak-wychowac-niezaleznego-malucha?utm_source=facebook&amp;utm_medium=referral&amp;utm_campaign=ownsm&amp;fbclid=IwAR28JLLAWMKneO5UyNyw01CS-t3kN3i3ksdOT28GfR2qNudpQh6JitsLIg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madu.pl/163315,dziecku-brak-empatii-tych-5-bledow-rodzicielskich-prowadzi-do-egoizmu?utm_source=facebook&amp;utm_medium=referral&amp;utm_campaign=ownsm&amp;fbclid=IwAR3TD4KESTNcHJMYm-Iqsxg-7EyugMgNeNKbe-iQ06Bz9UPLI6T5VSy3Yrg" TargetMode="External"/><Relationship Id="rId10" Type="http://schemas.openxmlformats.org/officeDocument/2006/relationships/hyperlink" Target="https://www.designalive.pl/10-przyczyn-depresji-dzieci-i-mlodziezy-wedlug-wojciecha-eichelbergera/?fbclid=IwAR0tZgt0joZ7enpD6JOTn2sGJnIq9lxaZrWQtoA1MrKa_yNDzUV-fZTl7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a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</cp:lastModifiedBy>
  <cp:revision>2</cp:revision>
  <dcterms:created xsi:type="dcterms:W3CDTF">2022-06-18T15:47:00Z</dcterms:created>
  <dcterms:modified xsi:type="dcterms:W3CDTF">2022-06-18T15:47:00Z</dcterms:modified>
</cp:coreProperties>
</file>